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8E844" w14:textId="77777777" w:rsidR="00152556" w:rsidRDefault="00152556" w:rsidP="00152556">
      <w:pPr>
        <w:jc w:val="right"/>
      </w:pPr>
      <w:r>
        <w:t>Załącznik nr 5 do ZW 16/2020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03717E" w14:paraId="29B705FB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BB7142" w14:textId="2907D671" w:rsidR="00551CD3" w:rsidRPr="0003717E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bookmarkStart w:id="0" w:name="table01"/>
            <w:bookmarkEnd w:id="0"/>
            <w:r w:rsidRPr="0003717E">
              <w:rPr>
                <w:rFonts w:eastAsia="Times New Roman"/>
                <w:b/>
                <w:lang w:val="en-US" w:eastAsia="pl-PL"/>
              </w:rPr>
              <w:t xml:space="preserve">FACULTY </w:t>
            </w:r>
            <w:r w:rsidR="00EE7D5A" w:rsidRPr="0003717E">
              <w:rPr>
                <w:rFonts w:eastAsia="Times New Roman"/>
                <w:b/>
                <w:lang w:val="en-US" w:eastAsia="pl-PL"/>
              </w:rPr>
              <w:t>OF MANAGEMENT</w:t>
            </w:r>
            <w:r w:rsidRPr="0003717E">
              <w:rPr>
                <w:rFonts w:eastAsia="Times New Roman"/>
                <w:b/>
                <w:lang w:val="en-US" w:eastAsia="pl-PL"/>
              </w:rPr>
              <w:t xml:space="preserve"> </w:t>
            </w:r>
          </w:p>
          <w:p w14:paraId="36F4CD84" w14:textId="77777777" w:rsidR="003C337D" w:rsidRPr="0003717E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687D00F1" w14:textId="7ABA328E" w:rsidR="00551CD3" w:rsidRPr="0003717E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  <w:r w:rsidRPr="0003717E">
              <w:rPr>
                <w:rFonts w:eastAsia="Times New Roman"/>
                <w:b/>
                <w:bCs/>
                <w:lang w:val="en-GB" w:eastAsia="pl-PL"/>
              </w:rPr>
              <w:t>SUBJECT CARD</w:t>
            </w:r>
          </w:p>
          <w:p w14:paraId="54327948" w14:textId="77777777" w:rsidR="00CC4080" w:rsidRPr="0003717E" w:rsidRDefault="00CC4080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</w:p>
          <w:p w14:paraId="7A8D2EA5" w14:textId="2F8FC981" w:rsidR="00966182" w:rsidRPr="0003717E" w:rsidRDefault="00551CD3" w:rsidP="00966182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eastAsia="pl-PL"/>
              </w:rPr>
            </w:pPr>
            <w:r w:rsidRPr="0003717E">
              <w:rPr>
                <w:rFonts w:eastAsia="Times New Roman"/>
                <w:b/>
                <w:bCs/>
                <w:lang w:eastAsia="pl-PL"/>
              </w:rPr>
              <w:t xml:space="preserve">Name </w:t>
            </w:r>
            <w:r w:rsidR="003B6762" w:rsidRPr="0003717E">
              <w:rPr>
                <w:rFonts w:eastAsia="Times New Roman"/>
                <w:b/>
                <w:bCs/>
                <w:lang w:eastAsia="pl-PL"/>
              </w:rPr>
              <w:t xml:space="preserve">of subject </w:t>
            </w:r>
            <w:r w:rsidRPr="0003717E">
              <w:rPr>
                <w:rFonts w:eastAsia="Times New Roman"/>
                <w:b/>
                <w:bCs/>
                <w:lang w:eastAsia="pl-PL"/>
              </w:rPr>
              <w:t>in Polish</w:t>
            </w:r>
            <w:r w:rsidR="0003717E" w:rsidRPr="0003717E">
              <w:rPr>
                <w:rFonts w:eastAsia="Times New Roman"/>
                <w:b/>
                <w:bCs/>
                <w:lang w:eastAsia="pl-PL"/>
              </w:rPr>
              <w:t>:</w:t>
            </w:r>
            <w:r w:rsidRPr="0003717E">
              <w:rPr>
                <w:rFonts w:eastAsia="Times New Roman"/>
                <w:b/>
                <w:bCs/>
                <w:lang w:eastAsia="pl-PL"/>
              </w:rPr>
              <w:t xml:space="preserve"> </w:t>
            </w:r>
            <w:r w:rsidR="00966182" w:rsidRPr="0003717E">
              <w:rPr>
                <w:rFonts w:eastAsia="Times New Roman"/>
                <w:b/>
                <w:bCs/>
                <w:lang w:eastAsia="pl-PL"/>
              </w:rPr>
              <w:t xml:space="preserve">Przyczynowo-skutkowa diagnostyka finansowa przedsiębiorstwa </w:t>
            </w:r>
          </w:p>
          <w:p w14:paraId="42EAEFCF" w14:textId="3A322EAF" w:rsidR="00966182" w:rsidRPr="0003717E" w:rsidRDefault="00551CD3" w:rsidP="00966182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03717E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03717E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03717E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03717E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03717E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966182" w:rsidRPr="0003717E">
              <w:rPr>
                <w:rFonts w:eastAsia="Times New Roman"/>
                <w:b/>
                <w:bCs/>
                <w:lang w:val="en-US" w:eastAsia="pl-PL"/>
              </w:rPr>
              <w:t>Cause and effect financial diagnosis of the company</w:t>
            </w:r>
          </w:p>
          <w:p w14:paraId="4506439C" w14:textId="60961CA7" w:rsidR="00551CD3" w:rsidRPr="0003717E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03717E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 w:rsidRPr="0003717E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03717E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 w:rsidRPr="0003717E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03717E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B92FBD" w:rsidRPr="0003717E">
              <w:rPr>
                <w:rFonts w:eastAsia="Times New Roman"/>
                <w:b/>
                <w:bCs/>
                <w:lang w:val="en-US" w:eastAsia="pl-PL"/>
              </w:rPr>
              <w:t>M</w:t>
            </w:r>
            <w:r w:rsidR="008620CC" w:rsidRPr="0003717E">
              <w:rPr>
                <w:rFonts w:eastAsia="Times New Roman"/>
                <w:b/>
                <w:bCs/>
                <w:lang w:val="en-US" w:eastAsia="pl-PL"/>
              </w:rPr>
              <w:t xml:space="preserve">anagement </w:t>
            </w:r>
            <w:r w:rsidRPr="0003717E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14:paraId="1C5C9D21" w14:textId="7B4BB073" w:rsidR="00551CD3" w:rsidRPr="0003717E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03717E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B92FBD" w:rsidRPr="0003717E">
              <w:rPr>
                <w:rFonts w:eastAsia="Times New Roman"/>
                <w:b/>
                <w:bCs/>
                <w:lang w:val="en-US" w:eastAsia="pl-PL"/>
              </w:rPr>
              <w:t xml:space="preserve">Business management  </w:t>
            </w:r>
          </w:p>
          <w:p w14:paraId="2804AC38" w14:textId="1F940C26" w:rsidR="003C337D" w:rsidRPr="0003717E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03717E"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  <w:r w:rsidR="008620CC" w:rsidRPr="0003717E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14:paraId="564FA0C8" w14:textId="01076BED" w:rsidR="00551CD3" w:rsidRPr="0003717E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03717E">
              <w:rPr>
                <w:rFonts w:eastAsia="Times New Roman"/>
                <w:b/>
                <w:bCs/>
                <w:lang w:val="en-US" w:eastAsia="pl-PL"/>
              </w:rPr>
              <w:t>Level and form of studies: 1st</w:t>
            </w:r>
            <w:r w:rsidR="003B6762" w:rsidRPr="0003717E">
              <w:rPr>
                <w:rFonts w:eastAsia="Times New Roman"/>
                <w:b/>
                <w:bCs/>
                <w:lang w:val="en-US" w:eastAsia="pl-PL"/>
              </w:rPr>
              <w:t xml:space="preserve">, </w:t>
            </w:r>
            <w:r w:rsidR="008620CC" w:rsidRPr="0003717E">
              <w:rPr>
                <w:rFonts w:eastAsia="Times New Roman"/>
                <w:b/>
                <w:bCs/>
                <w:lang w:val="en-US" w:eastAsia="pl-PL"/>
              </w:rPr>
              <w:t>full-time</w:t>
            </w:r>
            <w:r w:rsidRPr="0003717E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14:paraId="47D7FA96" w14:textId="48E19026" w:rsidR="00551CD3" w:rsidRPr="0003717E" w:rsidRDefault="008620CC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03717E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="00B92FBD" w:rsidRPr="0003717E">
              <w:rPr>
                <w:rFonts w:eastAsia="Times New Roman"/>
                <w:b/>
                <w:bCs/>
                <w:lang w:val="en-US" w:eastAsia="pl-PL"/>
              </w:rPr>
              <w:t>optional</w:t>
            </w:r>
          </w:p>
          <w:p w14:paraId="43B535D7" w14:textId="1B408F8D" w:rsidR="00551CD3" w:rsidRPr="0003717E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03717E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03717E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03717E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850CB2" w:rsidRPr="00850CB2">
              <w:rPr>
                <w:rFonts w:eastAsia="Times New Roman"/>
                <w:b/>
                <w:bCs/>
                <w:lang w:val="en-US" w:eastAsia="pl-PL"/>
              </w:rPr>
              <w:t>W08ZZZ-SL0092P</w:t>
            </w:r>
          </w:p>
          <w:p w14:paraId="19DF61C8" w14:textId="61EFE087" w:rsidR="00551CD3" w:rsidRPr="0003717E" w:rsidRDefault="008620CC" w:rsidP="008620CC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03717E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 w:rsidR="0003717E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03717E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B92FBD" w:rsidRPr="0003717E">
              <w:rPr>
                <w:rFonts w:eastAsia="Times New Roman"/>
                <w:b/>
                <w:bCs/>
                <w:lang w:val="en-US" w:eastAsia="pl-PL"/>
              </w:rPr>
              <w:t>NO</w:t>
            </w:r>
          </w:p>
        </w:tc>
      </w:tr>
    </w:tbl>
    <w:p w14:paraId="6D6D3D3B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p w14:paraId="3F307B55" w14:textId="77777777" w:rsidR="009834F7" w:rsidRDefault="009834F7"/>
    <w:tbl>
      <w:tblPr>
        <w:tblW w:w="920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90"/>
        <w:gridCol w:w="1139"/>
        <w:gridCol w:w="1139"/>
        <w:gridCol w:w="1139"/>
        <w:gridCol w:w="1139"/>
        <w:gridCol w:w="1058"/>
      </w:tblGrid>
      <w:tr w:rsidR="00551CD3" w:rsidRPr="00551CD3" w14:paraId="5E1C30C8" w14:textId="77777777" w:rsidTr="009834F7">
        <w:tc>
          <w:tcPr>
            <w:tcW w:w="3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D2F27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ACF77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9EF64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5A343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93087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B7895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115647" w:rsidRPr="00A87958" w14:paraId="247B6E90" w14:textId="77777777" w:rsidTr="009834F7">
        <w:tc>
          <w:tcPr>
            <w:tcW w:w="3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885D9E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7C64FE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3B4203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60297C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243CF5" w14:textId="2C3ED4F4" w:rsidR="00115647" w:rsidRPr="009834F7" w:rsidRDefault="00115647" w:rsidP="00B92FB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9834F7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4364B6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115647" w:rsidRPr="00A87958" w14:paraId="0BF0A91E" w14:textId="77777777" w:rsidTr="009834F7">
        <w:tc>
          <w:tcPr>
            <w:tcW w:w="3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4D58FD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5BB11B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A658CA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A8FA27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91698E" w14:textId="61938B4D" w:rsidR="00115647" w:rsidRPr="009834F7" w:rsidRDefault="00B92FBD" w:rsidP="00B92FB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9834F7">
              <w:rPr>
                <w:color w:val="000000"/>
                <w:sz w:val="22"/>
                <w:szCs w:val="22"/>
              </w:rPr>
              <w:t>1</w:t>
            </w:r>
            <w:r w:rsidR="00F67034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8B600C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115647" w:rsidRPr="00551CD3" w14:paraId="63641CA5" w14:textId="77777777" w:rsidTr="009834F7">
        <w:tc>
          <w:tcPr>
            <w:tcW w:w="3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94A7EF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FB52F8" w14:textId="073B6A66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AAB115" w14:textId="1721D029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586D49" w14:textId="472CA77A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6570B3" w14:textId="45297438" w:rsidR="00115647" w:rsidRPr="009834F7" w:rsidRDefault="00B92FBD" w:rsidP="00B92FB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9834F7">
              <w:rPr>
                <w:rFonts w:eastAsia="Times New Roman"/>
                <w:sz w:val="20"/>
                <w:lang w:eastAsia="pl-PL"/>
              </w:rPr>
              <w:t>crediting with grade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A13B13" w14:textId="3AD5CD83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115647" w:rsidRPr="0003717E" w14:paraId="49B18F42" w14:textId="77777777" w:rsidTr="009834F7">
        <w:tc>
          <w:tcPr>
            <w:tcW w:w="3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ABDBFE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final course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236C99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0A14CD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CCF9E7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9BEF75" w14:textId="77777777" w:rsidR="00115647" w:rsidRPr="009834F7" w:rsidRDefault="00115647" w:rsidP="00B92FB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3E1B7E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115647" w:rsidRPr="00551CD3" w14:paraId="572B80EC" w14:textId="77777777" w:rsidTr="009834F7">
        <w:tc>
          <w:tcPr>
            <w:tcW w:w="3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D1B2B0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C0F05D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D2053C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1FCCE7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04884C" w14:textId="00E06EC6" w:rsidR="00115647" w:rsidRPr="009834F7" w:rsidRDefault="00B92FBD" w:rsidP="00B92FB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9834F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ED7EEF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115647" w:rsidRPr="00A87958" w14:paraId="178E75AB" w14:textId="77777777" w:rsidTr="009834F7">
        <w:tc>
          <w:tcPr>
            <w:tcW w:w="3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FDBF5E" w14:textId="77777777" w:rsidR="00115647" w:rsidRPr="00551CD3" w:rsidRDefault="00115647" w:rsidP="00115647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A346A0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D93AEC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B63E8F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8AD117" w14:textId="3688CE25" w:rsidR="00115647" w:rsidRPr="009834F7" w:rsidRDefault="00B92FBD" w:rsidP="00B92FB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9834F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840A5D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115647" w:rsidRPr="00A87958" w14:paraId="64504F1E" w14:textId="77777777" w:rsidTr="009834F7">
        <w:tc>
          <w:tcPr>
            <w:tcW w:w="3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44D977" w14:textId="3180A6E7" w:rsidR="00115647" w:rsidRPr="00551CD3" w:rsidRDefault="0003717E" w:rsidP="0003717E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>
              <w:rPr>
                <w:rFonts w:eastAsia="Times New Roman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579ADA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DC50E4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1847C4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861DAA" w14:textId="55F3E066" w:rsidR="00115647" w:rsidRPr="009834F7" w:rsidRDefault="00115647" w:rsidP="00B92FB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9834F7">
              <w:rPr>
                <w:color w:val="000000"/>
                <w:sz w:val="22"/>
                <w:szCs w:val="22"/>
              </w:rPr>
              <w:t>1</w:t>
            </w:r>
            <w:r w:rsidR="000D685D" w:rsidRPr="009834F7">
              <w:rPr>
                <w:color w:val="000000"/>
                <w:sz w:val="22"/>
                <w:szCs w:val="22"/>
              </w:rPr>
              <w:t>,</w:t>
            </w:r>
            <w:r w:rsidR="00F6703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2CFF71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77F80D28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03717E" w14:paraId="74695EB2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1DC0E1" w14:textId="77777777" w:rsidR="00551CD3" w:rsidRPr="00CC4080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bookmarkStart w:id="3" w:name="table03"/>
            <w:bookmarkEnd w:id="3"/>
            <w:r w:rsidRPr="00CC408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PREREQUISITES RELATING TO KNOWLEDGE, SKILLS AND OTHER COMPETENCES</w:t>
            </w:r>
          </w:p>
          <w:p w14:paraId="58E56BE7" w14:textId="76AA279C" w:rsidR="00551CD3" w:rsidRPr="009834F7" w:rsidRDefault="009834F7" w:rsidP="00115647">
            <w:pPr>
              <w:spacing w:after="0" w:line="240" w:lineRule="auto"/>
              <w:ind w:left="720" w:hanging="700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9834F7">
              <w:rPr>
                <w:rFonts w:eastAsia="Times New Roman"/>
                <w:sz w:val="20"/>
                <w:szCs w:val="20"/>
                <w:lang w:val="en-GB" w:eastAsia="pl-PL"/>
              </w:rPr>
              <w:t>S</w:t>
            </w:r>
            <w:r w:rsidR="00115647" w:rsidRPr="009834F7">
              <w:rPr>
                <w:rFonts w:eastAsia="Times New Roman"/>
                <w:sz w:val="20"/>
                <w:szCs w:val="20"/>
                <w:lang w:val="en-GB" w:eastAsia="pl-PL"/>
              </w:rPr>
              <w:t>tudent should have basic knowledge in accounting and finance</w:t>
            </w:r>
            <w:r w:rsidR="00551CD3" w:rsidRPr="009834F7">
              <w:rPr>
                <w:rFonts w:eastAsia="Times New Roman"/>
                <w:sz w:val="20"/>
                <w:szCs w:val="20"/>
                <w:lang w:val="en-GB" w:eastAsia="pl-PL"/>
              </w:rPr>
              <w:t xml:space="preserve"> </w:t>
            </w:r>
          </w:p>
        </w:tc>
      </w:tr>
    </w:tbl>
    <w:p w14:paraId="0962D472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03717E" w14:paraId="32CB72B1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7CBD9B" w14:textId="77777777" w:rsidR="00551CD3" w:rsidRPr="00CC4080" w:rsidRDefault="00551CD3" w:rsidP="00551CD3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GB" w:eastAsia="pl-PL"/>
              </w:rPr>
            </w:pPr>
            <w:bookmarkStart w:id="4" w:name="table04"/>
            <w:bookmarkEnd w:id="4"/>
            <w:r w:rsidRPr="00CC4080">
              <w:rPr>
                <w:rFonts w:eastAsia="Times New Roman"/>
                <w:b/>
                <w:bCs/>
                <w:sz w:val="22"/>
                <w:szCs w:val="22"/>
                <w:lang w:val="en-GB" w:eastAsia="pl-PL"/>
              </w:rPr>
              <w:t>SUBJECT OBJECTIVES</w:t>
            </w:r>
          </w:p>
          <w:p w14:paraId="6BF71FAF" w14:textId="4E53C553" w:rsidR="00942242" w:rsidRPr="0093320F" w:rsidRDefault="00942242" w:rsidP="00942242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93320F">
              <w:rPr>
                <w:rFonts w:eastAsia="Times New Roman"/>
                <w:sz w:val="20"/>
                <w:szCs w:val="20"/>
                <w:lang w:val="en-GB" w:eastAsia="pl-PL"/>
              </w:rPr>
              <w:t>C1 Acquiring the ability to synthetically diagnose the financial condition of an enterprise in a specific area.</w:t>
            </w:r>
          </w:p>
          <w:p w14:paraId="34155E32" w14:textId="7EC5D4D8" w:rsidR="00551CD3" w:rsidRPr="00942242" w:rsidRDefault="00942242" w:rsidP="00942242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3320F">
              <w:rPr>
                <w:rFonts w:eastAsia="Times New Roman"/>
                <w:sz w:val="20"/>
                <w:szCs w:val="20"/>
                <w:lang w:val="en-GB" w:eastAsia="pl-PL"/>
              </w:rPr>
              <w:t>C2 Acquiring the ability to diagnose the causes of the financial state of an enterprise.</w:t>
            </w:r>
          </w:p>
        </w:tc>
      </w:tr>
    </w:tbl>
    <w:p w14:paraId="41FBB190" w14:textId="77777777" w:rsidR="00551CD3" w:rsidRPr="00942242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03717E" w14:paraId="6EB43F94" w14:textId="77777777" w:rsidTr="0093320F">
        <w:trPr>
          <w:trHeight w:val="669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D7C32B" w14:textId="77777777" w:rsidR="00551CD3" w:rsidRPr="00CC4080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CC408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SUBJECT </w:t>
            </w:r>
            <w:r w:rsidR="00A30DD8" w:rsidRPr="00CC408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LEARNING OUTCOMES</w:t>
            </w:r>
          </w:p>
          <w:p w14:paraId="43672B01" w14:textId="77777777" w:rsidR="00551CD3" w:rsidRPr="0093320F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b/>
                <w:sz w:val="20"/>
                <w:szCs w:val="20"/>
                <w:lang w:val="en-US" w:eastAsia="pl-PL"/>
              </w:rPr>
            </w:pPr>
            <w:r w:rsidRPr="0093320F">
              <w:rPr>
                <w:rFonts w:eastAsia="Times New Roman"/>
                <w:b/>
                <w:sz w:val="20"/>
                <w:szCs w:val="20"/>
                <w:lang w:val="en-US" w:eastAsia="pl-PL"/>
              </w:rPr>
              <w:t>relating to knowledge:</w:t>
            </w:r>
          </w:p>
          <w:p w14:paraId="4F015B1E" w14:textId="3BA8B5A6" w:rsidR="00084A32" w:rsidRPr="0093320F" w:rsidRDefault="00084A32" w:rsidP="00084A32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93320F">
              <w:rPr>
                <w:rFonts w:eastAsia="Times New Roman"/>
                <w:sz w:val="20"/>
                <w:szCs w:val="20"/>
                <w:lang w:val="en-GB" w:eastAsia="pl-PL"/>
              </w:rPr>
              <w:t>PE</w:t>
            </w:r>
            <w:r w:rsidR="00850CB2">
              <w:rPr>
                <w:rFonts w:eastAsia="Times New Roman"/>
                <w:sz w:val="20"/>
                <w:szCs w:val="20"/>
                <w:lang w:val="en-GB" w:eastAsia="pl-PL"/>
              </w:rPr>
              <w:t>U</w:t>
            </w:r>
            <w:r w:rsidRPr="0093320F">
              <w:rPr>
                <w:rFonts w:eastAsia="Times New Roman"/>
                <w:sz w:val="20"/>
                <w:szCs w:val="20"/>
                <w:lang w:val="en-GB" w:eastAsia="pl-PL"/>
              </w:rPr>
              <w:t xml:space="preserve">_W01 </w:t>
            </w:r>
            <w:r w:rsidR="0093320F" w:rsidRPr="0093320F">
              <w:rPr>
                <w:rFonts w:eastAsia="Times New Roman"/>
                <w:sz w:val="20"/>
                <w:szCs w:val="20"/>
                <w:lang w:val="en-GB" w:eastAsia="pl-PL"/>
              </w:rPr>
              <w:t>d</w:t>
            </w:r>
            <w:r w:rsidRPr="0093320F">
              <w:rPr>
                <w:rFonts w:eastAsia="Times New Roman"/>
                <w:sz w:val="20"/>
                <w:szCs w:val="20"/>
                <w:lang w:val="en-GB" w:eastAsia="pl-PL"/>
              </w:rPr>
              <w:t>emonstrate</w:t>
            </w:r>
            <w:r w:rsidR="0093320F" w:rsidRPr="0093320F">
              <w:rPr>
                <w:rFonts w:eastAsia="Times New Roman"/>
                <w:sz w:val="20"/>
                <w:szCs w:val="20"/>
                <w:lang w:val="en-GB" w:eastAsia="pl-PL"/>
              </w:rPr>
              <w:t>s</w:t>
            </w:r>
            <w:r w:rsidRPr="0093320F">
              <w:rPr>
                <w:rFonts w:eastAsia="Times New Roman"/>
                <w:sz w:val="20"/>
                <w:szCs w:val="20"/>
                <w:lang w:val="en-GB" w:eastAsia="pl-PL"/>
              </w:rPr>
              <w:t xml:space="preserve"> ordered knowledge for synthetically diagnosing the company's financial condition in a specific area,</w:t>
            </w:r>
          </w:p>
          <w:p w14:paraId="02115ED3" w14:textId="011290C6" w:rsidR="00084A32" w:rsidRPr="0093320F" w:rsidRDefault="00084A32" w:rsidP="00084A32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93320F">
              <w:rPr>
                <w:rFonts w:eastAsia="Times New Roman"/>
                <w:sz w:val="20"/>
                <w:szCs w:val="20"/>
                <w:lang w:val="en-GB" w:eastAsia="pl-PL"/>
              </w:rPr>
              <w:t>PE</w:t>
            </w:r>
            <w:r w:rsidR="00850CB2">
              <w:rPr>
                <w:rFonts w:eastAsia="Times New Roman"/>
                <w:sz w:val="20"/>
                <w:szCs w:val="20"/>
                <w:lang w:val="en-GB" w:eastAsia="pl-PL"/>
              </w:rPr>
              <w:t>U</w:t>
            </w:r>
            <w:r w:rsidRPr="0093320F">
              <w:rPr>
                <w:rFonts w:eastAsia="Times New Roman"/>
                <w:sz w:val="20"/>
                <w:szCs w:val="20"/>
                <w:lang w:val="en-GB" w:eastAsia="pl-PL"/>
              </w:rPr>
              <w:t xml:space="preserve">_W02 </w:t>
            </w:r>
            <w:r w:rsidR="0093320F" w:rsidRPr="0093320F">
              <w:rPr>
                <w:rFonts w:eastAsia="Times New Roman"/>
                <w:sz w:val="20"/>
                <w:szCs w:val="20"/>
                <w:lang w:val="en-GB" w:eastAsia="pl-PL"/>
              </w:rPr>
              <w:t>c</w:t>
            </w:r>
            <w:r w:rsidRPr="0093320F">
              <w:rPr>
                <w:rFonts w:eastAsia="Times New Roman"/>
                <w:sz w:val="20"/>
                <w:szCs w:val="20"/>
                <w:lang w:val="en-GB" w:eastAsia="pl-PL"/>
              </w:rPr>
              <w:t>haracterize</w:t>
            </w:r>
            <w:r w:rsidR="0093320F" w:rsidRPr="0093320F">
              <w:rPr>
                <w:rFonts w:eastAsia="Times New Roman"/>
                <w:sz w:val="20"/>
                <w:szCs w:val="20"/>
                <w:lang w:val="en-GB" w:eastAsia="pl-PL"/>
              </w:rPr>
              <w:t>s</w:t>
            </w:r>
            <w:r w:rsidRPr="0093320F">
              <w:rPr>
                <w:rFonts w:eastAsia="Times New Roman"/>
                <w:sz w:val="20"/>
                <w:szCs w:val="20"/>
                <w:lang w:val="en-GB" w:eastAsia="pl-PL"/>
              </w:rPr>
              <w:t xml:space="preserve"> and know</w:t>
            </w:r>
            <w:r w:rsidR="0093320F" w:rsidRPr="0093320F">
              <w:rPr>
                <w:rFonts w:eastAsia="Times New Roman"/>
                <w:sz w:val="20"/>
                <w:szCs w:val="20"/>
                <w:lang w:val="en-GB" w:eastAsia="pl-PL"/>
              </w:rPr>
              <w:t>s</w:t>
            </w:r>
            <w:r w:rsidRPr="0093320F">
              <w:rPr>
                <w:rFonts w:eastAsia="Times New Roman"/>
                <w:sz w:val="20"/>
                <w:szCs w:val="20"/>
                <w:lang w:val="en-GB" w:eastAsia="pl-PL"/>
              </w:rPr>
              <w:t xml:space="preserve"> the methods of synthetic diagnosis of the company's financial condition in a specific area,</w:t>
            </w:r>
          </w:p>
          <w:p w14:paraId="0FA138EA" w14:textId="3EA94406" w:rsidR="00551CD3" w:rsidRPr="0093320F" w:rsidRDefault="00084A32" w:rsidP="00084A32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93320F">
              <w:rPr>
                <w:rFonts w:eastAsia="Times New Roman"/>
                <w:sz w:val="20"/>
                <w:szCs w:val="20"/>
                <w:lang w:val="en-GB" w:eastAsia="pl-PL"/>
              </w:rPr>
              <w:t>PE</w:t>
            </w:r>
            <w:r w:rsidR="00850CB2">
              <w:rPr>
                <w:rFonts w:eastAsia="Times New Roman"/>
                <w:sz w:val="20"/>
                <w:szCs w:val="20"/>
                <w:lang w:val="en-GB" w:eastAsia="pl-PL"/>
              </w:rPr>
              <w:t>U</w:t>
            </w:r>
            <w:r w:rsidRPr="0093320F">
              <w:rPr>
                <w:rFonts w:eastAsia="Times New Roman"/>
                <w:sz w:val="20"/>
                <w:szCs w:val="20"/>
                <w:lang w:val="en-GB" w:eastAsia="pl-PL"/>
              </w:rPr>
              <w:t>_W03</w:t>
            </w:r>
            <w:r w:rsidR="0093320F" w:rsidRPr="0093320F">
              <w:rPr>
                <w:rFonts w:eastAsia="Times New Roman"/>
                <w:sz w:val="20"/>
                <w:szCs w:val="20"/>
                <w:lang w:val="en-GB" w:eastAsia="pl-PL"/>
              </w:rPr>
              <w:t xml:space="preserve"> k</w:t>
            </w:r>
            <w:r w:rsidRPr="0093320F">
              <w:rPr>
                <w:rFonts w:eastAsia="Times New Roman"/>
                <w:sz w:val="20"/>
                <w:szCs w:val="20"/>
                <w:lang w:val="en-GB" w:eastAsia="pl-PL"/>
              </w:rPr>
              <w:t>nows the tools needed to diagnose the financial condition of an enterprise in a specific area,</w:t>
            </w:r>
          </w:p>
          <w:p w14:paraId="3711234E" w14:textId="77777777" w:rsidR="00551CD3" w:rsidRPr="0093320F" w:rsidRDefault="00551CD3" w:rsidP="0093320F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val="en-GB" w:eastAsia="pl-PL"/>
              </w:rPr>
            </w:pPr>
            <w:r w:rsidRPr="0093320F">
              <w:rPr>
                <w:rFonts w:eastAsia="Times New Roman"/>
                <w:b/>
                <w:sz w:val="20"/>
                <w:szCs w:val="20"/>
                <w:lang w:val="en-GB" w:eastAsia="pl-PL"/>
              </w:rPr>
              <w:t>relating to skills:</w:t>
            </w:r>
          </w:p>
          <w:p w14:paraId="3A8F8244" w14:textId="610285D7" w:rsidR="00BA2C49" w:rsidRPr="0093320F" w:rsidRDefault="00BA2C49" w:rsidP="00BA2C49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93320F">
              <w:rPr>
                <w:rFonts w:eastAsia="Times New Roman"/>
                <w:sz w:val="20"/>
                <w:szCs w:val="20"/>
                <w:lang w:val="en-GB" w:eastAsia="pl-PL"/>
              </w:rPr>
              <w:t>PE</w:t>
            </w:r>
            <w:r w:rsidR="00850CB2">
              <w:rPr>
                <w:rFonts w:eastAsia="Times New Roman"/>
                <w:sz w:val="20"/>
                <w:szCs w:val="20"/>
                <w:lang w:val="en-GB" w:eastAsia="pl-PL"/>
              </w:rPr>
              <w:t>U</w:t>
            </w:r>
            <w:r w:rsidRPr="0093320F">
              <w:rPr>
                <w:rFonts w:eastAsia="Times New Roman"/>
                <w:sz w:val="20"/>
                <w:szCs w:val="20"/>
                <w:lang w:val="en-GB" w:eastAsia="pl-PL"/>
              </w:rPr>
              <w:t xml:space="preserve">_U01 </w:t>
            </w:r>
            <w:r w:rsidR="0093320F" w:rsidRPr="0093320F">
              <w:rPr>
                <w:rFonts w:eastAsia="Times New Roman"/>
                <w:sz w:val="20"/>
                <w:szCs w:val="20"/>
                <w:lang w:val="en-GB" w:eastAsia="pl-PL"/>
              </w:rPr>
              <w:t>i</w:t>
            </w:r>
            <w:r w:rsidRPr="0093320F">
              <w:rPr>
                <w:rFonts w:eastAsia="Times New Roman"/>
                <w:sz w:val="20"/>
                <w:szCs w:val="20"/>
                <w:lang w:val="en-GB" w:eastAsia="pl-PL"/>
              </w:rPr>
              <w:t>s able to put into practice the methods of diagnosing financial states in a specific area of the organization,</w:t>
            </w:r>
          </w:p>
          <w:p w14:paraId="2E853BDA" w14:textId="6D36301A" w:rsidR="00BA2C49" w:rsidRPr="0093320F" w:rsidRDefault="00BA2C49" w:rsidP="00BA2C49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93320F">
              <w:rPr>
                <w:rFonts w:eastAsia="Times New Roman"/>
                <w:sz w:val="20"/>
                <w:szCs w:val="20"/>
                <w:lang w:val="en-GB" w:eastAsia="pl-PL"/>
              </w:rPr>
              <w:lastRenderedPageBreak/>
              <w:t>PE</w:t>
            </w:r>
            <w:r w:rsidR="00850CB2">
              <w:rPr>
                <w:rFonts w:eastAsia="Times New Roman"/>
                <w:sz w:val="20"/>
                <w:szCs w:val="20"/>
                <w:lang w:val="en-GB" w:eastAsia="pl-PL"/>
              </w:rPr>
              <w:t>U</w:t>
            </w:r>
            <w:r w:rsidRPr="0093320F">
              <w:rPr>
                <w:rFonts w:eastAsia="Times New Roman"/>
                <w:sz w:val="20"/>
                <w:szCs w:val="20"/>
                <w:lang w:val="en-GB" w:eastAsia="pl-PL"/>
              </w:rPr>
              <w:t xml:space="preserve">_U02 </w:t>
            </w:r>
            <w:r w:rsidR="0093320F" w:rsidRPr="0093320F">
              <w:rPr>
                <w:rFonts w:eastAsia="Times New Roman"/>
                <w:sz w:val="20"/>
                <w:szCs w:val="20"/>
                <w:lang w:val="en-GB" w:eastAsia="pl-PL"/>
              </w:rPr>
              <w:t>i</w:t>
            </w:r>
            <w:r w:rsidRPr="0093320F">
              <w:rPr>
                <w:rFonts w:eastAsia="Times New Roman"/>
                <w:sz w:val="20"/>
                <w:szCs w:val="20"/>
                <w:lang w:val="en-GB" w:eastAsia="pl-PL"/>
              </w:rPr>
              <w:t>s able to diagnose the financial states of enterprises in a specific area,</w:t>
            </w:r>
          </w:p>
          <w:p w14:paraId="66D527C9" w14:textId="7FE9F996" w:rsidR="00BA2C49" w:rsidRPr="0093320F" w:rsidRDefault="00BA2C49" w:rsidP="00551CD3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93320F">
              <w:rPr>
                <w:rFonts w:eastAsia="Times New Roman"/>
                <w:sz w:val="20"/>
                <w:szCs w:val="20"/>
                <w:lang w:val="en-GB" w:eastAsia="pl-PL"/>
              </w:rPr>
              <w:t>PE</w:t>
            </w:r>
            <w:r w:rsidR="00850CB2">
              <w:rPr>
                <w:rFonts w:eastAsia="Times New Roman"/>
                <w:sz w:val="20"/>
                <w:szCs w:val="20"/>
                <w:lang w:val="en-GB" w:eastAsia="pl-PL"/>
              </w:rPr>
              <w:t>U</w:t>
            </w:r>
            <w:r w:rsidRPr="0093320F">
              <w:rPr>
                <w:rFonts w:eastAsia="Times New Roman"/>
                <w:sz w:val="20"/>
                <w:szCs w:val="20"/>
                <w:lang w:val="en-GB" w:eastAsia="pl-PL"/>
              </w:rPr>
              <w:t xml:space="preserve">_U03 </w:t>
            </w:r>
            <w:r w:rsidR="0093320F" w:rsidRPr="0093320F">
              <w:rPr>
                <w:rFonts w:eastAsia="Times New Roman"/>
                <w:sz w:val="20"/>
                <w:szCs w:val="20"/>
                <w:lang w:val="en-GB" w:eastAsia="pl-PL"/>
              </w:rPr>
              <w:t>i</w:t>
            </w:r>
            <w:r w:rsidRPr="0093320F">
              <w:rPr>
                <w:rFonts w:eastAsia="Times New Roman"/>
                <w:sz w:val="20"/>
                <w:szCs w:val="20"/>
                <w:lang w:val="en-GB" w:eastAsia="pl-PL"/>
              </w:rPr>
              <w:t>s able to identify the causes of the financial state of an enterprise,</w:t>
            </w:r>
          </w:p>
          <w:p w14:paraId="406F0283" w14:textId="1A643971" w:rsidR="00551CD3" w:rsidRPr="0093320F" w:rsidRDefault="00551CD3" w:rsidP="0093320F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val="en-US" w:eastAsia="pl-PL"/>
              </w:rPr>
            </w:pPr>
            <w:r w:rsidRPr="0093320F">
              <w:rPr>
                <w:rFonts w:eastAsia="Times New Roman"/>
                <w:b/>
                <w:sz w:val="20"/>
                <w:szCs w:val="20"/>
                <w:lang w:val="en-US" w:eastAsia="pl-PL"/>
              </w:rPr>
              <w:t>relating to social competences:</w:t>
            </w:r>
          </w:p>
          <w:p w14:paraId="39668072" w14:textId="2EBBA54F" w:rsidR="00BA2C49" w:rsidRPr="0093320F" w:rsidRDefault="00BA2C49" w:rsidP="00BA2C49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93320F">
              <w:rPr>
                <w:rFonts w:eastAsia="Times New Roman"/>
                <w:sz w:val="20"/>
                <w:szCs w:val="20"/>
                <w:lang w:val="en-US" w:eastAsia="pl-PL"/>
              </w:rPr>
              <w:t>PE</w:t>
            </w:r>
            <w:r w:rsidR="00850CB2">
              <w:rPr>
                <w:rFonts w:eastAsia="Times New Roman"/>
                <w:sz w:val="20"/>
                <w:szCs w:val="20"/>
                <w:lang w:val="en-US" w:eastAsia="pl-PL"/>
              </w:rPr>
              <w:t>U</w:t>
            </w:r>
            <w:r w:rsidRPr="0093320F">
              <w:rPr>
                <w:rFonts w:eastAsia="Times New Roman"/>
                <w:sz w:val="20"/>
                <w:szCs w:val="20"/>
                <w:lang w:val="en-US" w:eastAsia="pl-PL"/>
              </w:rPr>
              <w:t>_K01 is aware of the importance of cause-and-effect analysis in business practice</w:t>
            </w:r>
            <w:r w:rsidR="0033245E" w:rsidRPr="0093320F">
              <w:rPr>
                <w:rFonts w:eastAsia="Times New Roman"/>
                <w:sz w:val="20"/>
                <w:szCs w:val="20"/>
                <w:lang w:val="en-US" w:eastAsia="pl-PL"/>
              </w:rPr>
              <w:t>,</w:t>
            </w:r>
          </w:p>
          <w:p w14:paraId="2B1C7845" w14:textId="77777777" w:rsidR="00952A07" w:rsidRPr="00952A07" w:rsidRDefault="00952A07" w:rsidP="00952A07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952A07">
              <w:rPr>
                <w:rFonts w:eastAsia="Times New Roman"/>
                <w:sz w:val="20"/>
                <w:szCs w:val="20"/>
                <w:lang w:val="en-GB" w:eastAsia="pl-PL"/>
              </w:rPr>
              <w:t>PEU_K02 Is aware of the need to constantly improve his own knowledge and development and is ready to act in an entrepreneurial manner</w:t>
            </w:r>
          </w:p>
          <w:p w14:paraId="506FDE69" w14:textId="7E3EA8E8" w:rsidR="00551CD3" w:rsidRPr="0093320F" w:rsidRDefault="00952A07" w:rsidP="00952A07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952A07">
              <w:rPr>
                <w:rFonts w:eastAsia="Times New Roman"/>
                <w:sz w:val="20"/>
                <w:szCs w:val="20"/>
                <w:lang w:val="en-GB" w:eastAsia="pl-PL"/>
              </w:rPr>
              <w:t>PEU_K03 Is aware of the ethical obligations related to the professional role of diagnostics and is prepared to initiate changes in the workplace</w:t>
            </w:r>
          </w:p>
        </w:tc>
      </w:tr>
    </w:tbl>
    <w:p w14:paraId="13F7FE04" w14:textId="77777777" w:rsidR="00551CD3" w:rsidRPr="00BA2C49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6" w:name="table06"/>
      <w:bookmarkEnd w:id="6"/>
    </w:p>
    <w:p w14:paraId="44E2D52D" w14:textId="77777777" w:rsidR="00952A07" w:rsidRPr="0003717E" w:rsidRDefault="00952A07">
      <w:pPr>
        <w:rPr>
          <w:lang w:val="en-US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952A07" w:rsidRPr="00551CD3" w14:paraId="7EBD7C50" w14:textId="77777777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56ADB6F" w14:textId="44DE0E42" w:rsidR="00952A07" w:rsidRDefault="00952A07" w:rsidP="00952A07">
            <w:pPr>
              <w:spacing w:before="60" w:after="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10AF1" w14:textId="77777777" w:rsidR="00952A07" w:rsidRPr="00FA2E7A" w:rsidRDefault="00952A07" w:rsidP="00952A07">
            <w:pPr>
              <w:spacing w:after="0"/>
              <w:rPr>
                <w:b/>
                <w:sz w:val="18"/>
                <w:szCs w:val="18"/>
              </w:rPr>
            </w:pPr>
          </w:p>
        </w:tc>
      </w:tr>
      <w:tr w:rsidR="00551CD3" w:rsidRPr="00551CD3" w14:paraId="1C2B1C1B" w14:textId="77777777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D80BA3A" w14:textId="77777777" w:rsidR="00551CD3" w:rsidRPr="00551CD3" w:rsidRDefault="00FA2E7A" w:rsidP="00952A07">
            <w:pPr>
              <w:spacing w:before="60" w:after="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bookmarkStart w:id="7" w:name="table07"/>
            <w:bookmarkEnd w:id="7"/>
            <w:r>
              <w:rPr>
                <w:rFonts w:eastAsia="Times New Roman"/>
                <w:b/>
                <w:bCs/>
                <w:lang w:eastAsia="pl-PL"/>
              </w:rPr>
              <w:t>P</w:t>
            </w:r>
            <w:r w:rsidR="00551CD3"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751171" w14:textId="77777777" w:rsidR="00551CD3" w:rsidRPr="00FA2E7A" w:rsidRDefault="00551CD3" w:rsidP="00952A07">
            <w:pPr>
              <w:spacing w:after="0"/>
              <w:rPr>
                <w:b/>
                <w:sz w:val="18"/>
                <w:szCs w:val="18"/>
              </w:rPr>
            </w:pPr>
            <w:r w:rsidRPr="00FA2E7A">
              <w:rPr>
                <w:b/>
                <w:sz w:val="18"/>
                <w:szCs w:val="18"/>
              </w:rPr>
              <w:t>Number of hours</w:t>
            </w:r>
          </w:p>
        </w:tc>
      </w:tr>
      <w:tr w:rsidR="0033245E" w:rsidRPr="00551CD3" w14:paraId="2E8F283B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CE1FB9F" w14:textId="77777777" w:rsidR="0033245E" w:rsidRPr="0093320F" w:rsidRDefault="0033245E" w:rsidP="0033245E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93320F">
              <w:rPr>
                <w:rFonts w:eastAsia="Times New Roman"/>
                <w:sz w:val="20"/>
                <w:szCs w:val="20"/>
                <w:lang w:eastAsia="pl-PL"/>
              </w:rPr>
              <w:t>Proj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47EC500" w14:textId="6029FF68" w:rsidR="0033245E" w:rsidRPr="0093320F" w:rsidRDefault="00E303AC" w:rsidP="0033245E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93320F">
              <w:rPr>
                <w:rFonts w:eastAsia="Times New Roman"/>
                <w:sz w:val="20"/>
                <w:szCs w:val="20"/>
                <w:lang w:val="en-US" w:eastAsia="pl-PL"/>
              </w:rPr>
              <w:t>Presentation of the assumptions for the workshop and a preliminary discussion of the importance of knowledge about cause-and-effect analysis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585A5B" w14:textId="0E81CE30" w:rsidR="0033245E" w:rsidRPr="0093320F" w:rsidRDefault="0033245E" w:rsidP="0033245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93320F">
              <w:rPr>
                <w:sz w:val="20"/>
                <w:szCs w:val="20"/>
              </w:rPr>
              <w:t>2</w:t>
            </w:r>
          </w:p>
        </w:tc>
      </w:tr>
      <w:tr w:rsidR="0033245E" w:rsidRPr="00551CD3" w14:paraId="50ED42A1" w14:textId="77777777" w:rsidTr="00E303AC">
        <w:trPr>
          <w:trHeight w:val="30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5072ABD" w14:textId="77777777" w:rsidR="0033245E" w:rsidRPr="0093320F" w:rsidRDefault="0033245E" w:rsidP="0033245E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93320F">
              <w:rPr>
                <w:rFonts w:eastAsia="Times New Roman"/>
                <w:sz w:val="20"/>
                <w:szCs w:val="20"/>
                <w:lang w:eastAsia="pl-PL"/>
              </w:rPr>
              <w:t>Proj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EFF5D31" w14:textId="1D39C8FB" w:rsidR="0033245E" w:rsidRPr="0093320F" w:rsidRDefault="00E303AC" w:rsidP="0033245E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93320F">
              <w:rPr>
                <w:rFonts w:eastAsia="Times New Roman"/>
                <w:sz w:val="20"/>
                <w:szCs w:val="20"/>
                <w:lang w:val="en-US" w:eastAsia="pl-PL"/>
              </w:rPr>
              <w:t>Basic, substantive problems of financial analysis oriented on the assessment of financial results and financial condition of the enterprise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A6F40B" w14:textId="24CFB5BF" w:rsidR="0033245E" w:rsidRPr="0093320F" w:rsidRDefault="0033245E" w:rsidP="0033245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93320F">
              <w:rPr>
                <w:sz w:val="20"/>
                <w:szCs w:val="20"/>
              </w:rPr>
              <w:t>2</w:t>
            </w:r>
          </w:p>
        </w:tc>
      </w:tr>
      <w:tr w:rsidR="0033245E" w:rsidRPr="00551CD3" w14:paraId="35536F11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9220543" w14:textId="77777777" w:rsidR="0033245E" w:rsidRPr="0093320F" w:rsidRDefault="0033245E" w:rsidP="0033245E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93320F">
              <w:rPr>
                <w:rFonts w:eastAsia="Times New Roman"/>
                <w:sz w:val="20"/>
                <w:szCs w:val="20"/>
                <w:lang w:eastAsia="pl-PL"/>
              </w:rPr>
              <w:t>Proj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930AEF5" w14:textId="551D6B9B" w:rsidR="0033245E" w:rsidRPr="0093320F" w:rsidRDefault="00E303AC" w:rsidP="0033245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93320F">
              <w:rPr>
                <w:rFonts w:eastAsia="Times New Roman"/>
                <w:sz w:val="20"/>
                <w:szCs w:val="20"/>
                <w:lang w:eastAsia="pl-PL"/>
              </w:rPr>
              <w:t>Metodologiczne problemy analizy finansowej zorientowanej na ocenę wyników finansowych i kondycji finansowej przedsiębiorstwa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B4E21F" w14:textId="4F7C1D9A" w:rsidR="0033245E" w:rsidRPr="0093320F" w:rsidRDefault="0033245E" w:rsidP="0033245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93320F">
              <w:rPr>
                <w:sz w:val="20"/>
                <w:szCs w:val="20"/>
              </w:rPr>
              <w:t>2</w:t>
            </w:r>
          </w:p>
        </w:tc>
      </w:tr>
      <w:tr w:rsidR="0033245E" w:rsidRPr="00551CD3" w14:paraId="65F5CCEB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CD8B4AB" w14:textId="77777777" w:rsidR="0033245E" w:rsidRPr="0093320F" w:rsidRDefault="0033245E" w:rsidP="0033245E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93320F">
              <w:rPr>
                <w:rFonts w:eastAsia="Times New Roman"/>
                <w:sz w:val="20"/>
                <w:szCs w:val="20"/>
                <w:lang w:eastAsia="pl-PL"/>
              </w:rPr>
              <w:t>Proj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097E7A1" w14:textId="26AA4068" w:rsidR="0033245E" w:rsidRPr="0093320F" w:rsidRDefault="00E303AC" w:rsidP="0033245E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93320F">
              <w:rPr>
                <w:rFonts w:eastAsia="Times New Roman"/>
                <w:sz w:val="20"/>
                <w:szCs w:val="20"/>
                <w:lang w:val="en-US" w:eastAsia="pl-PL"/>
              </w:rPr>
              <w:t>Basic conditions of financial phenomena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9DC75B" w14:textId="67888624" w:rsidR="0033245E" w:rsidRPr="0093320F" w:rsidRDefault="0033245E" w:rsidP="0033245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93320F">
              <w:rPr>
                <w:sz w:val="20"/>
                <w:szCs w:val="20"/>
              </w:rPr>
              <w:t>2</w:t>
            </w:r>
          </w:p>
        </w:tc>
      </w:tr>
      <w:tr w:rsidR="0033245E" w:rsidRPr="00551CD3" w14:paraId="75DE5837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1C33707" w14:textId="2B9D3CA0" w:rsidR="0033245E" w:rsidRPr="0093320F" w:rsidRDefault="0033245E" w:rsidP="004C717C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93320F">
              <w:rPr>
                <w:rFonts w:eastAsia="Times New Roman"/>
                <w:sz w:val="20"/>
                <w:szCs w:val="20"/>
                <w:lang w:eastAsia="pl-PL"/>
              </w:rPr>
              <w:t xml:space="preserve">Proj </w:t>
            </w:r>
            <w:r w:rsidR="004C717C" w:rsidRPr="0093320F">
              <w:rPr>
                <w:rFonts w:eastAsia="Times New Roman"/>
                <w:sz w:val="20"/>
                <w:szCs w:val="20"/>
                <w:lang w:eastAsia="pl-PL"/>
              </w:rPr>
              <w:t>5</w:t>
            </w:r>
            <w:r w:rsidR="0093320F" w:rsidRPr="0093320F">
              <w:rPr>
                <w:rFonts w:eastAsia="Times New Roman"/>
                <w:sz w:val="20"/>
                <w:szCs w:val="20"/>
                <w:lang w:eastAsia="pl-PL"/>
              </w:rPr>
              <w:t>-6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922D159" w14:textId="3D371C18" w:rsidR="0033245E" w:rsidRPr="0093320F" w:rsidRDefault="0009275B" w:rsidP="0033245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93320F">
              <w:rPr>
                <w:rFonts w:eastAsia="Times New Roman"/>
                <w:sz w:val="20"/>
                <w:szCs w:val="20"/>
                <w:lang w:eastAsia="pl-PL"/>
              </w:rPr>
              <w:t>Cause-effect analysis methods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C619F3" w14:textId="7B8F142D" w:rsidR="0033245E" w:rsidRPr="0093320F" w:rsidRDefault="0033245E" w:rsidP="0033245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93320F">
              <w:rPr>
                <w:sz w:val="20"/>
                <w:szCs w:val="20"/>
              </w:rPr>
              <w:t>4</w:t>
            </w:r>
          </w:p>
        </w:tc>
      </w:tr>
      <w:tr w:rsidR="004C717C" w:rsidRPr="00551CD3" w14:paraId="1483496E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C0DCE30" w14:textId="04DB8CF8" w:rsidR="004C717C" w:rsidRPr="0093320F" w:rsidRDefault="004C717C" w:rsidP="004C717C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93320F">
              <w:rPr>
                <w:rFonts w:eastAsia="Times New Roman"/>
                <w:sz w:val="20"/>
                <w:szCs w:val="20"/>
                <w:lang w:eastAsia="pl-PL"/>
              </w:rPr>
              <w:t xml:space="preserve">Proj </w:t>
            </w:r>
            <w:r w:rsidR="0093320F" w:rsidRPr="0093320F">
              <w:rPr>
                <w:rFonts w:eastAsia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8ABF549" w14:textId="5BE84028" w:rsidR="004C717C" w:rsidRPr="0093320F" w:rsidRDefault="00614A64" w:rsidP="004C717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93320F">
              <w:rPr>
                <w:rFonts w:eastAsia="Times New Roman"/>
                <w:sz w:val="20"/>
                <w:szCs w:val="20"/>
                <w:lang w:eastAsia="pl-PL"/>
              </w:rPr>
              <w:t>Financial data problem sets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EDAFF0" w14:textId="0179DB47" w:rsidR="004C717C" w:rsidRPr="0093320F" w:rsidRDefault="004C717C" w:rsidP="004C717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93320F">
              <w:rPr>
                <w:sz w:val="20"/>
                <w:szCs w:val="20"/>
              </w:rPr>
              <w:t>2</w:t>
            </w:r>
          </w:p>
        </w:tc>
      </w:tr>
      <w:tr w:rsidR="004C717C" w:rsidRPr="00551CD3" w14:paraId="5C6AC752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BCA0619" w14:textId="3C3241BE" w:rsidR="004C717C" w:rsidRPr="0093320F" w:rsidRDefault="004C717C" w:rsidP="004C717C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93320F">
              <w:rPr>
                <w:rFonts w:eastAsia="Times New Roman"/>
                <w:sz w:val="20"/>
                <w:szCs w:val="20"/>
                <w:lang w:eastAsia="pl-PL"/>
              </w:rPr>
              <w:t xml:space="preserve">Proj </w:t>
            </w:r>
            <w:r w:rsidR="0093320F" w:rsidRPr="0093320F">
              <w:rPr>
                <w:rFonts w:eastAsia="Times New Roman"/>
                <w:sz w:val="20"/>
                <w:szCs w:val="20"/>
                <w:lang w:eastAsia="pl-PL"/>
              </w:rPr>
              <w:t>8-9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058BF48" w14:textId="0F586249" w:rsidR="004C717C" w:rsidRPr="0093320F" w:rsidRDefault="00614A64" w:rsidP="004C717C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93320F">
              <w:rPr>
                <w:rFonts w:eastAsia="Times New Roman"/>
                <w:sz w:val="20"/>
                <w:szCs w:val="20"/>
                <w:lang w:val="en-GB" w:eastAsia="pl-PL"/>
              </w:rPr>
              <w:t>Conducting a financial analysis based on data from a selected enterprise regarding the selected problem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AEEA9A" w14:textId="46996B37" w:rsidR="004C717C" w:rsidRPr="0093320F" w:rsidRDefault="0093320F" w:rsidP="004C717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93320F">
              <w:rPr>
                <w:rFonts w:eastAsia="Times New Roman"/>
                <w:sz w:val="20"/>
                <w:szCs w:val="20"/>
                <w:lang w:eastAsia="pl-PL"/>
              </w:rPr>
              <w:t>4</w:t>
            </w:r>
          </w:p>
        </w:tc>
      </w:tr>
      <w:tr w:rsidR="0093320F" w:rsidRPr="00551CD3" w14:paraId="3203DF80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8DA0EBB" w14:textId="0723E6E1" w:rsidR="0093320F" w:rsidRPr="0093320F" w:rsidRDefault="0093320F" w:rsidP="0093320F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93320F">
              <w:rPr>
                <w:rFonts w:eastAsia="Times New Roman"/>
                <w:sz w:val="20"/>
                <w:szCs w:val="20"/>
                <w:lang w:eastAsia="pl-PL"/>
              </w:rPr>
              <w:t>Proj 10-11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074061B" w14:textId="5765426F" w:rsidR="0093320F" w:rsidRPr="0093320F" w:rsidRDefault="0093320F" w:rsidP="0093320F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93320F">
              <w:rPr>
                <w:rFonts w:eastAsia="Times New Roman"/>
                <w:sz w:val="20"/>
                <w:szCs w:val="20"/>
                <w:lang w:val="en-GB" w:eastAsia="pl-PL"/>
              </w:rPr>
              <w:t>Conducting a financial analysis based on data from a selected enterprise regarding the selected problem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1B2269" w14:textId="06B2EB6F" w:rsidR="0093320F" w:rsidRPr="0093320F" w:rsidRDefault="0093320F" w:rsidP="009332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3320F">
              <w:rPr>
                <w:sz w:val="20"/>
                <w:szCs w:val="20"/>
              </w:rPr>
              <w:t>4</w:t>
            </w:r>
          </w:p>
        </w:tc>
      </w:tr>
      <w:tr w:rsidR="0093320F" w:rsidRPr="00551CD3" w14:paraId="4D3FE447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A99C26C" w14:textId="04BE9692" w:rsidR="0093320F" w:rsidRPr="0093320F" w:rsidRDefault="0093320F" w:rsidP="0093320F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93320F">
              <w:rPr>
                <w:rFonts w:eastAsia="Times New Roman"/>
                <w:sz w:val="20"/>
                <w:szCs w:val="20"/>
                <w:lang w:eastAsia="pl-PL"/>
              </w:rPr>
              <w:t>Proj 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7C468B3" w14:textId="72AB6397" w:rsidR="0093320F" w:rsidRPr="0093320F" w:rsidRDefault="0093320F" w:rsidP="0093320F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93320F">
              <w:rPr>
                <w:rFonts w:eastAsia="Times New Roman"/>
                <w:sz w:val="20"/>
                <w:szCs w:val="20"/>
                <w:lang w:val="en-GB" w:eastAsia="pl-PL"/>
              </w:rPr>
              <w:t>Conducting a financial analysis based on data from a selected enterprise regarding the selected problem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F16F19" w14:textId="18FEBB9F" w:rsidR="0093320F" w:rsidRPr="0093320F" w:rsidRDefault="0093320F" w:rsidP="009332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3320F">
              <w:rPr>
                <w:sz w:val="20"/>
                <w:szCs w:val="20"/>
              </w:rPr>
              <w:t>2</w:t>
            </w:r>
          </w:p>
        </w:tc>
      </w:tr>
      <w:tr w:rsidR="004C717C" w:rsidRPr="00551CD3" w14:paraId="0E74711A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4BF6F78" w14:textId="6E5842A9" w:rsidR="004C717C" w:rsidRPr="0093320F" w:rsidRDefault="004C717C" w:rsidP="004C717C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93320F">
              <w:rPr>
                <w:rFonts w:eastAsia="Times New Roman"/>
                <w:sz w:val="20"/>
                <w:szCs w:val="20"/>
                <w:lang w:eastAsia="pl-PL"/>
              </w:rPr>
              <w:t xml:space="preserve">Proj </w:t>
            </w:r>
            <w:r w:rsidR="0093320F" w:rsidRPr="0093320F">
              <w:rPr>
                <w:rFonts w:eastAsia="Times New Roman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F241D6B" w14:textId="22544B30" w:rsidR="004C717C" w:rsidRPr="0093320F" w:rsidRDefault="00614A64" w:rsidP="00614A64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93320F">
              <w:rPr>
                <w:rFonts w:eastAsia="Times New Roman"/>
                <w:sz w:val="20"/>
                <w:szCs w:val="20"/>
                <w:lang w:val="en-GB" w:eastAsia="pl-PL"/>
              </w:rPr>
              <w:t>Formulation and visualization of conclusions from the analysis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896F02" w14:textId="399020B6" w:rsidR="004C717C" w:rsidRPr="0093320F" w:rsidRDefault="004C717C" w:rsidP="004C717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93320F">
              <w:rPr>
                <w:sz w:val="20"/>
                <w:szCs w:val="20"/>
              </w:rPr>
              <w:t>2</w:t>
            </w:r>
          </w:p>
        </w:tc>
      </w:tr>
      <w:tr w:rsidR="004C717C" w:rsidRPr="00551CD3" w14:paraId="436DD6F5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824E608" w14:textId="3DF907EE" w:rsidR="004C717C" w:rsidRPr="0093320F" w:rsidRDefault="004C717C" w:rsidP="004C717C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93320F">
              <w:rPr>
                <w:rFonts w:eastAsia="Times New Roman"/>
                <w:sz w:val="20"/>
                <w:szCs w:val="20"/>
                <w:lang w:eastAsia="pl-PL"/>
              </w:rPr>
              <w:t xml:space="preserve">Proj </w:t>
            </w:r>
            <w:r w:rsidR="0093320F" w:rsidRPr="0093320F">
              <w:rPr>
                <w:rFonts w:eastAsia="Times New Roman"/>
                <w:sz w:val="20"/>
                <w:szCs w:val="20"/>
                <w:lang w:eastAsia="pl-PL"/>
              </w:rPr>
              <w:t>14-15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A9970DC" w14:textId="5A62CAAF" w:rsidR="004C717C" w:rsidRPr="0093320F" w:rsidRDefault="00614A64" w:rsidP="004C717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93320F">
              <w:rPr>
                <w:rFonts w:eastAsia="Times New Roman"/>
                <w:sz w:val="20"/>
                <w:szCs w:val="20"/>
                <w:lang w:eastAsia="pl-PL"/>
              </w:rPr>
              <w:t>Project de</w:t>
            </w:r>
            <w:r w:rsidR="0093320F">
              <w:rPr>
                <w:rFonts w:eastAsia="Times New Roman"/>
                <w:sz w:val="20"/>
                <w:szCs w:val="20"/>
                <w:lang w:eastAsia="pl-PL"/>
              </w:rPr>
              <w:t>fense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8B8B5A" w14:textId="7B8D4747" w:rsidR="004C717C" w:rsidRPr="0093320F" w:rsidRDefault="004C717C" w:rsidP="004C717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93320F">
              <w:rPr>
                <w:sz w:val="20"/>
                <w:szCs w:val="20"/>
              </w:rPr>
              <w:t>4</w:t>
            </w:r>
          </w:p>
        </w:tc>
      </w:tr>
      <w:tr w:rsidR="0033245E" w:rsidRPr="00CC4080" w14:paraId="607BBD7D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DEB271F" w14:textId="77777777" w:rsidR="0033245E" w:rsidRPr="00CC4080" w:rsidRDefault="0033245E" w:rsidP="0033245E">
            <w:pPr>
              <w:spacing w:after="0" w:line="240" w:lineRule="auto"/>
              <w:rPr>
                <w:rFonts w:eastAsia="Times New Roman"/>
                <w:b/>
                <w:sz w:val="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148B4E3" w14:textId="77777777" w:rsidR="0033245E" w:rsidRPr="00CC4080" w:rsidRDefault="0033245E" w:rsidP="0033245E">
            <w:pPr>
              <w:spacing w:before="20" w:after="20" w:line="15" w:lineRule="atLeast"/>
              <w:rPr>
                <w:rFonts w:eastAsia="Times New Roman"/>
                <w:b/>
                <w:lang w:eastAsia="pl-PL"/>
              </w:rPr>
            </w:pPr>
            <w:r w:rsidRPr="00CC4080">
              <w:rPr>
                <w:rFonts w:eastAsia="Times New Roman"/>
                <w:b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506693" w14:textId="10F45A99" w:rsidR="0033245E" w:rsidRPr="00CC4080" w:rsidRDefault="00226275" w:rsidP="00226275">
            <w:pPr>
              <w:spacing w:after="0" w:line="240" w:lineRule="auto"/>
              <w:jc w:val="center"/>
              <w:rPr>
                <w:rFonts w:eastAsia="Times New Roman"/>
                <w:b/>
                <w:sz w:val="2"/>
                <w:lang w:eastAsia="pl-PL"/>
              </w:rPr>
            </w:pPr>
            <w:r w:rsidRPr="00CC4080">
              <w:rPr>
                <w:b/>
                <w:sz w:val="22"/>
                <w:szCs w:val="22"/>
              </w:rPr>
              <w:t>30</w:t>
            </w:r>
          </w:p>
        </w:tc>
      </w:tr>
    </w:tbl>
    <w:p w14:paraId="06214512" w14:textId="77777777" w:rsidR="00551CD3" w:rsidRPr="00CC4080" w:rsidRDefault="00551CD3" w:rsidP="00551CD3">
      <w:pPr>
        <w:spacing w:line="240" w:lineRule="auto"/>
        <w:rPr>
          <w:rFonts w:eastAsia="Times New Roman"/>
          <w:b/>
          <w:vanish/>
          <w:lang w:eastAsia="pl-PL"/>
        </w:rPr>
      </w:pPr>
      <w:bookmarkStart w:id="8" w:name="table0A"/>
      <w:bookmarkEnd w:id="8"/>
    </w:p>
    <w:p w14:paraId="41B89860" w14:textId="77777777" w:rsidR="00952A07" w:rsidRDefault="00952A07"/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72FB86B7" w14:textId="77777777" w:rsidTr="0093320F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E88323" w14:textId="77777777"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bookmarkStart w:id="9" w:name="table0B"/>
            <w:bookmarkEnd w:id="9"/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03717E" w14:paraId="746860BA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08FF8E" w14:textId="77777777" w:rsidR="00A251AB" w:rsidRPr="00A251AB" w:rsidRDefault="00A251AB" w:rsidP="00A251AB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A251AB">
              <w:rPr>
                <w:rFonts w:eastAsia="Times New Roman"/>
                <w:sz w:val="20"/>
                <w:szCs w:val="20"/>
                <w:lang w:val="en-GB" w:eastAsia="pl-PL"/>
              </w:rPr>
              <w:t>N1. Multimedia presentation</w:t>
            </w:r>
          </w:p>
          <w:p w14:paraId="7340A70D" w14:textId="77777777" w:rsidR="00A251AB" w:rsidRPr="00A251AB" w:rsidRDefault="00A251AB" w:rsidP="00A251AB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A251AB">
              <w:rPr>
                <w:rFonts w:eastAsia="Times New Roman"/>
                <w:sz w:val="20"/>
                <w:szCs w:val="20"/>
                <w:lang w:val="en-GB" w:eastAsia="pl-PL"/>
              </w:rPr>
              <w:t>N2. group work</w:t>
            </w:r>
          </w:p>
          <w:p w14:paraId="12558DF8" w14:textId="77777777" w:rsidR="00A251AB" w:rsidRPr="00A251AB" w:rsidRDefault="00A251AB" w:rsidP="00A251AB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A251AB">
              <w:rPr>
                <w:rFonts w:eastAsia="Times New Roman"/>
                <w:sz w:val="20"/>
                <w:szCs w:val="20"/>
                <w:lang w:val="en-GB" w:eastAsia="pl-PL"/>
              </w:rPr>
              <w:t>N3. Presentation of the diagnostic work</w:t>
            </w:r>
          </w:p>
          <w:p w14:paraId="0C8F66D3" w14:textId="77341A76" w:rsidR="00551CD3" w:rsidRPr="00E65894" w:rsidRDefault="00A251AB" w:rsidP="00A251AB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A251AB">
              <w:rPr>
                <w:rFonts w:eastAsia="Times New Roman"/>
                <w:sz w:val="20"/>
                <w:szCs w:val="20"/>
                <w:lang w:val="en-GB" w:eastAsia="pl-PL"/>
              </w:rPr>
              <w:t>N4. Discussion of the effects during the presentation of the results of the student's work</w:t>
            </w:r>
          </w:p>
        </w:tc>
      </w:tr>
    </w:tbl>
    <w:p w14:paraId="48BD866B" w14:textId="77777777" w:rsidR="00952A07" w:rsidRDefault="00952A07" w:rsidP="00551CD3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14:paraId="6353A2A0" w14:textId="61BA723D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0"/>
        <w:gridCol w:w="4378"/>
        <w:gridCol w:w="3307"/>
      </w:tblGrid>
      <w:tr w:rsidR="00551CD3" w:rsidRPr="0003717E" w14:paraId="49CDE736" w14:textId="77777777" w:rsidTr="00CC4080">
        <w:tc>
          <w:tcPr>
            <w:tcW w:w="1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92B310" w14:textId="77777777"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0" w:name="table0C"/>
            <w:bookmarkEnd w:id="10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4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EC259D" w14:textId="77777777"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outcomes </w:t>
            </w:r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</w:p>
        </w:tc>
        <w:tc>
          <w:tcPr>
            <w:tcW w:w="3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6B9F5F" w14:textId="77777777"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CC4080" w:rsidRPr="00551CD3" w14:paraId="46575A2E" w14:textId="77777777" w:rsidTr="0093320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2BEB70" w14:textId="43BD73A6" w:rsidR="00CC4080" w:rsidRPr="00CC4080" w:rsidRDefault="00CC4080" w:rsidP="00CC408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CC4080">
              <w:rPr>
                <w:sz w:val="20"/>
                <w:szCs w:val="20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F42C4F" w14:textId="7FD173EB" w:rsidR="00CC4080" w:rsidRPr="00CC4080" w:rsidRDefault="00CC4080" w:rsidP="00CC4080">
            <w:pPr>
              <w:pStyle w:val="Default"/>
              <w:rPr>
                <w:sz w:val="20"/>
                <w:szCs w:val="20"/>
              </w:rPr>
            </w:pPr>
            <w:r w:rsidRPr="00CC4080">
              <w:rPr>
                <w:sz w:val="20"/>
                <w:szCs w:val="20"/>
              </w:rPr>
              <w:t>PEU_W01;PEU_W02; PEU_W03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54C005" w14:textId="3297662D" w:rsidR="00CC4080" w:rsidRPr="00CC4080" w:rsidRDefault="00CC4080" w:rsidP="00CC408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CC4080">
              <w:rPr>
                <w:sz w:val="20"/>
                <w:szCs w:val="20"/>
              </w:rPr>
              <w:t>Participation in problem discussions</w:t>
            </w:r>
          </w:p>
        </w:tc>
      </w:tr>
      <w:tr w:rsidR="00CC4080" w:rsidRPr="00152556" w14:paraId="29CC9046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8D5131" w14:textId="10B95C2C" w:rsidR="00CC4080" w:rsidRPr="00CC4080" w:rsidRDefault="00CC4080" w:rsidP="00CC408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CC4080">
              <w:rPr>
                <w:sz w:val="20"/>
                <w:szCs w:val="20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5906F8" w14:textId="77777777" w:rsidR="00CC4080" w:rsidRPr="00CC4080" w:rsidRDefault="00CC4080" w:rsidP="00CC4080">
            <w:pPr>
              <w:pStyle w:val="Default"/>
              <w:rPr>
                <w:sz w:val="20"/>
                <w:szCs w:val="20"/>
              </w:rPr>
            </w:pPr>
            <w:r w:rsidRPr="00CC4080">
              <w:rPr>
                <w:sz w:val="20"/>
                <w:szCs w:val="20"/>
              </w:rPr>
              <w:t>PEU_U01; PEU_U02</w:t>
            </w:r>
          </w:p>
          <w:p w14:paraId="69708F21" w14:textId="6F6D10A9" w:rsidR="00CC4080" w:rsidRPr="00CC4080" w:rsidRDefault="00CC4080" w:rsidP="00CC4080">
            <w:pPr>
              <w:pStyle w:val="Default"/>
              <w:rPr>
                <w:sz w:val="20"/>
                <w:szCs w:val="20"/>
              </w:rPr>
            </w:pPr>
            <w:r w:rsidRPr="00CC4080">
              <w:rPr>
                <w:sz w:val="20"/>
                <w:szCs w:val="20"/>
              </w:rPr>
              <w:t>PEU_U03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2FC606" w14:textId="75379D6B" w:rsidR="00CC4080" w:rsidRPr="00CC4080" w:rsidRDefault="00CC4080" w:rsidP="00CC4080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CC4080">
              <w:rPr>
                <w:sz w:val="20"/>
                <w:szCs w:val="20"/>
              </w:rPr>
              <w:t>Assessment of group work</w:t>
            </w:r>
          </w:p>
        </w:tc>
      </w:tr>
      <w:tr w:rsidR="00CC4080" w:rsidRPr="0003717E" w14:paraId="2A1CFC70" w14:textId="77777777" w:rsidTr="0093320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2B72CD" w14:textId="7B52E6F0" w:rsidR="00CC4080" w:rsidRPr="00CC4080" w:rsidRDefault="00CC4080" w:rsidP="00CC408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CC4080">
              <w:rPr>
                <w:sz w:val="20"/>
                <w:szCs w:val="20"/>
              </w:rPr>
              <w:lastRenderedPageBreak/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DFDF04" w14:textId="462528EB" w:rsidR="00CC4080" w:rsidRPr="00CC4080" w:rsidRDefault="00CC4080" w:rsidP="00CC4080">
            <w:pPr>
              <w:pStyle w:val="Default"/>
              <w:rPr>
                <w:sz w:val="20"/>
                <w:szCs w:val="20"/>
              </w:rPr>
            </w:pPr>
            <w:r w:rsidRPr="00CC4080">
              <w:rPr>
                <w:sz w:val="20"/>
                <w:szCs w:val="20"/>
              </w:rPr>
              <w:t>PEU_U01; PEU_U02; PEU_U03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7B6D4D" w14:textId="719F003D" w:rsidR="00CC4080" w:rsidRPr="00FF714F" w:rsidRDefault="00CC4080" w:rsidP="00CC4080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FF714F">
              <w:rPr>
                <w:sz w:val="20"/>
                <w:szCs w:val="20"/>
                <w:lang w:val="en-GB"/>
              </w:rPr>
              <w:t>Preparation of diagnostic work in the form of a project</w:t>
            </w:r>
          </w:p>
        </w:tc>
      </w:tr>
      <w:tr w:rsidR="00CC4080" w:rsidRPr="00551CD3" w14:paraId="0C922FAB" w14:textId="77777777" w:rsidTr="0093320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0D29E2" w14:textId="242CBD18" w:rsidR="00CC4080" w:rsidRPr="00CC4080" w:rsidRDefault="00CC4080" w:rsidP="00CC408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CC4080">
              <w:rPr>
                <w:sz w:val="20"/>
                <w:szCs w:val="20"/>
              </w:rPr>
              <w:t>F4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0C8ABB" w14:textId="1A9F8D39" w:rsidR="00CC4080" w:rsidRPr="00CC4080" w:rsidRDefault="00CC4080" w:rsidP="00CC4080">
            <w:pPr>
              <w:pStyle w:val="Default"/>
              <w:rPr>
                <w:sz w:val="20"/>
                <w:szCs w:val="20"/>
              </w:rPr>
            </w:pPr>
            <w:r w:rsidRPr="00CC4080">
              <w:rPr>
                <w:sz w:val="20"/>
                <w:szCs w:val="20"/>
              </w:rPr>
              <w:t>PEU_U01; PEU_U02; PEU_U03; PEU_ K01; PEU_ K02; PEU_ K03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331AA6" w14:textId="7BD9136D" w:rsidR="00CC4080" w:rsidRPr="00CC4080" w:rsidRDefault="00CC4080" w:rsidP="00CC408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CC4080">
              <w:rPr>
                <w:sz w:val="20"/>
                <w:szCs w:val="20"/>
              </w:rPr>
              <w:t>Project defense</w:t>
            </w:r>
          </w:p>
        </w:tc>
      </w:tr>
      <w:tr w:rsidR="00E65894" w:rsidRPr="00551CD3" w14:paraId="06B8F7CA" w14:textId="77777777" w:rsidTr="00CC4080">
        <w:trPr>
          <w:trHeight w:val="193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3B7309" w14:textId="181D368D" w:rsidR="00E65894" w:rsidRPr="00CC4080" w:rsidRDefault="00CC4080" w:rsidP="00F918A8">
            <w:pPr>
              <w:rPr>
                <w:rFonts w:eastAsia="Times New Roman"/>
                <w:sz w:val="20"/>
                <w:szCs w:val="20"/>
                <w:lang w:eastAsia="pl-PL"/>
              </w:rPr>
            </w:pPr>
            <w:r w:rsidRPr="00CC4080">
              <w:rPr>
                <w:sz w:val="20"/>
                <w:szCs w:val="20"/>
              </w:rPr>
              <w:t>P= 0,2*F1+0,3*F2+0,4*F3+0,1*F4</w:t>
            </w:r>
          </w:p>
        </w:tc>
      </w:tr>
    </w:tbl>
    <w:p w14:paraId="46333228" w14:textId="77777777" w:rsidR="00447603" w:rsidRDefault="00447603" w:rsidP="00551CD3">
      <w:pPr>
        <w:spacing w:line="240" w:lineRule="auto"/>
        <w:rPr>
          <w:rFonts w:eastAsia="Times New Roman"/>
          <w:lang w:eastAsia="pl-PL"/>
        </w:rPr>
      </w:pPr>
      <w:bookmarkStart w:id="11" w:name="table0D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0A0647DE" w14:textId="77777777" w:rsidTr="00CC4080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14C63F" w14:textId="77777777"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14:paraId="30B5DD4C" w14:textId="77777777" w:rsidTr="00447603">
        <w:trPr>
          <w:trHeight w:val="251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FFBABC" w14:textId="77777777"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14:paraId="78CC88B5" w14:textId="16E346FE" w:rsidR="00FF714F" w:rsidRPr="004D79F3" w:rsidRDefault="00447603" w:rsidP="00FF714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[1</w:t>
            </w:r>
            <w:r w:rsidR="00FF714F" w:rsidRPr="004D79F3">
              <w:rPr>
                <w:sz w:val="20"/>
                <w:szCs w:val="20"/>
              </w:rPr>
              <w:t>] M.Sierpińska, T.Jachna Ocena przedsiębiorstwa według standardów światowych, 20</w:t>
            </w:r>
            <w:r w:rsidR="00FF714F">
              <w:rPr>
                <w:sz w:val="20"/>
                <w:szCs w:val="20"/>
              </w:rPr>
              <w:t>22,</w:t>
            </w:r>
            <w:r w:rsidR="00FF714F" w:rsidRPr="004D79F3">
              <w:rPr>
                <w:sz w:val="20"/>
                <w:szCs w:val="20"/>
              </w:rPr>
              <w:t xml:space="preserve"> PWN, Warszawa:</w:t>
            </w:r>
          </w:p>
          <w:p w14:paraId="59A583AF" w14:textId="77777777" w:rsidR="00FF714F" w:rsidRPr="004D79F3" w:rsidRDefault="00FF714F" w:rsidP="00FF714F">
            <w:pPr>
              <w:pStyle w:val="Default"/>
              <w:rPr>
                <w:sz w:val="20"/>
                <w:szCs w:val="20"/>
              </w:rPr>
            </w:pPr>
            <w:r w:rsidRPr="004D79F3">
              <w:rPr>
                <w:sz w:val="20"/>
                <w:szCs w:val="20"/>
              </w:rPr>
              <w:t xml:space="preserve">[2] </w:t>
            </w:r>
            <w:hyperlink r:id="rId8" w:history="1">
              <w:r w:rsidRPr="006E4569">
                <w:rPr>
                  <w:sz w:val="20"/>
                  <w:szCs w:val="20"/>
                </w:rPr>
                <w:t>Kołosowska B</w:t>
              </w:r>
              <w:r>
                <w:rPr>
                  <w:sz w:val="20"/>
                  <w:szCs w:val="20"/>
                </w:rPr>
                <w:t>.,</w:t>
              </w:r>
            </w:hyperlink>
            <w:r w:rsidRPr="006E4569">
              <w:rPr>
                <w:sz w:val="20"/>
                <w:szCs w:val="20"/>
              </w:rPr>
              <w:t> </w:t>
            </w:r>
            <w:hyperlink r:id="rId9" w:history="1">
              <w:r w:rsidRPr="006E4569">
                <w:rPr>
                  <w:sz w:val="20"/>
                  <w:szCs w:val="20"/>
                </w:rPr>
                <w:t>Voss G</w:t>
              </w:r>
              <w:r>
                <w:rPr>
                  <w:sz w:val="20"/>
                  <w:szCs w:val="20"/>
                </w:rPr>
                <w:t>.,</w:t>
              </w:r>
              <w:r w:rsidRPr="006E4569">
                <w:rPr>
                  <w:sz w:val="20"/>
                  <w:szCs w:val="20"/>
                </w:rPr>
                <w:t> </w:t>
              </w:r>
            </w:hyperlink>
            <w:r w:rsidRPr="006E4569">
              <w:rPr>
                <w:sz w:val="20"/>
                <w:szCs w:val="20"/>
              </w:rPr>
              <w:t>, </w:t>
            </w:r>
            <w:hyperlink r:id="rId10" w:history="1">
              <w:r w:rsidRPr="006E4569">
                <w:rPr>
                  <w:sz w:val="20"/>
                  <w:szCs w:val="20"/>
                </w:rPr>
                <w:t>Huterska A</w:t>
              </w:r>
              <w:r>
                <w:rPr>
                  <w:sz w:val="20"/>
                  <w:szCs w:val="20"/>
                </w:rPr>
                <w:t>.,</w:t>
              </w:r>
            </w:hyperlink>
            <w:r w:rsidRPr="006E4569">
              <w:rPr>
                <w:sz w:val="20"/>
                <w:szCs w:val="20"/>
              </w:rPr>
              <w:t>, Analiza finansowa w praktyce, 2018, Dyfin, Warszawa</w:t>
            </w:r>
          </w:p>
          <w:p w14:paraId="3DB9BB33" w14:textId="107377A0" w:rsidR="00FF714F" w:rsidRDefault="00FF714F" w:rsidP="00FF714F">
            <w:pPr>
              <w:pStyle w:val="Default"/>
              <w:rPr>
                <w:sz w:val="20"/>
                <w:szCs w:val="20"/>
              </w:rPr>
            </w:pPr>
            <w:r w:rsidRPr="004D79F3">
              <w:rPr>
                <w:sz w:val="20"/>
                <w:szCs w:val="20"/>
              </w:rPr>
              <w:t xml:space="preserve">[3]  E.Radosiński. </w:t>
            </w:r>
            <w:r w:rsidRPr="008312A1">
              <w:rPr>
                <w:sz w:val="20"/>
                <w:szCs w:val="20"/>
              </w:rPr>
              <w:t>Sprawozdawczość finansowa</w:t>
            </w:r>
            <w:r>
              <w:rPr>
                <w:sz w:val="20"/>
                <w:szCs w:val="20"/>
              </w:rPr>
              <w:t>,</w:t>
            </w:r>
            <w:r w:rsidRPr="004D79F3">
              <w:rPr>
                <w:sz w:val="20"/>
                <w:szCs w:val="20"/>
              </w:rPr>
              <w:t xml:space="preserve"> 20</w:t>
            </w:r>
            <w:r>
              <w:rPr>
                <w:sz w:val="20"/>
                <w:szCs w:val="20"/>
              </w:rPr>
              <w:t>2</w:t>
            </w:r>
            <w:r w:rsidRPr="004D79F3">
              <w:rPr>
                <w:sz w:val="20"/>
                <w:szCs w:val="20"/>
              </w:rPr>
              <w:t xml:space="preserve">0 </w:t>
            </w:r>
            <w:r>
              <w:rPr>
                <w:sz w:val="20"/>
                <w:szCs w:val="20"/>
              </w:rPr>
              <w:t>,</w:t>
            </w:r>
            <w:r w:rsidRPr="004D79F3">
              <w:rPr>
                <w:sz w:val="20"/>
                <w:szCs w:val="20"/>
              </w:rPr>
              <w:t>PWN, Warszawa</w:t>
            </w:r>
          </w:p>
          <w:p w14:paraId="38C0E109" w14:textId="77777777" w:rsidR="00447603" w:rsidRPr="004D79F3" w:rsidRDefault="00447603" w:rsidP="00FF714F">
            <w:pPr>
              <w:pStyle w:val="Default"/>
              <w:rPr>
                <w:sz w:val="20"/>
                <w:szCs w:val="20"/>
              </w:rPr>
            </w:pPr>
          </w:p>
          <w:p w14:paraId="5971D42F" w14:textId="77777777" w:rsidR="00551CD3" w:rsidRPr="0044760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44760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14:paraId="11D18188" w14:textId="77777777" w:rsidR="00FF714F" w:rsidRDefault="00FF714F" w:rsidP="00FF714F">
            <w:pPr>
              <w:pStyle w:val="Default"/>
              <w:rPr>
                <w:sz w:val="20"/>
                <w:szCs w:val="20"/>
              </w:rPr>
            </w:pPr>
            <w:r w:rsidRPr="004D79F3">
              <w:rPr>
                <w:sz w:val="20"/>
                <w:szCs w:val="20"/>
              </w:rPr>
              <w:t xml:space="preserve">[1] </w:t>
            </w:r>
            <w:hyperlink r:id="rId11" w:tgtFrame="_self" w:tooltip="Beata Kotowska" w:history="1">
              <w:r w:rsidRPr="000A780D">
                <w:rPr>
                  <w:sz w:val="20"/>
                  <w:szCs w:val="20"/>
                </w:rPr>
                <w:t>Kotowska</w:t>
              </w:r>
              <w:r>
                <w:rPr>
                  <w:sz w:val="20"/>
                  <w:szCs w:val="20"/>
                </w:rPr>
                <w:t xml:space="preserve"> B., </w:t>
              </w:r>
              <w:r w:rsidRPr="000A780D">
                <w:rPr>
                  <w:sz w:val="20"/>
                  <w:szCs w:val="20"/>
                </w:rPr>
                <w:t> </w:t>
              </w:r>
            </w:hyperlink>
            <w:hyperlink r:id="rId12" w:tgtFrame="_self" w:tooltip="Aldona Uziębło" w:history="1">
              <w:r w:rsidRPr="000A780D">
                <w:rPr>
                  <w:sz w:val="20"/>
                  <w:szCs w:val="20"/>
                </w:rPr>
                <w:t xml:space="preserve"> Uziębło</w:t>
              </w:r>
              <w:r>
                <w:rPr>
                  <w:sz w:val="20"/>
                  <w:szCs w:val="20"/>
                </w:rPr>
                <w:t xml:space="preserve"> A., </w:t>
              </w:r>
              <w:r w:rsidRPr="000A780D">
                <w:rPr>
                  <w:sz w:val="20"/>
                  <w:szCs w:val="20"/>
                </w:rPr>
                <w:t> </w:t>
              </w:r>
            </w:hyperlink>
            <w:hyperlink r:id="rId13" w:tgtFrame="_self" w:tooltip="Olga Wyszkowska-Kaniewska" w:history="1">
              <w:r w:rsidRPr="000A780D">
                <w:rPr>
                  <w:sz w:val="20"/>
                  <w:szCs w:val="20"/>
                </w:rPr>
                <w:t xml:space="preserve"> Wyszkowska-Kaniewska</w:t>
              </w:r>
            </w:hyperlink>
            <w:r>
              <w:rPr>
                <w:sz w:val="20"/>
                <w:szCs w:val="20"/>
              </w:rPr>
              <w:t xml:space="preserve">, O., </w:t>
            </w:r>
            <w:r w:rsidRPr="000A780D">
              <w:rPr>
                <w:sz w:val="20"/>
                <w:szCs w:val="20"/>
              </w:rPr>
              <w:t>Analiza finansowa w przedsiębiorstwie - przykłady, zadania i rozwiązania , 2021,: </w:t>
            </w:r>
            <w:hyperlink r:id="rId14" w:tgtFrame="_self" w:tooltip="CeDeWu" w:history="1">
              <w:r w:rsidRPr="000A780D">
                <w:rPr>
                  <w:sz w:val="20"/>
                  <w:szCs w:val="20"/>
                </w:rPr>
                <w:t>CeDeWu</w:t>
              </w:r>
            </w:hyperlink>
            <w:r>
              <w:rPr>
                <w:sz w:val="20"/>
                <w:szCs w:val="20"/>
              </w:rPr>
              <w:t>, Warszawa</w:t>
            </w:r>
          </w:p>
          <w:p w14:paraId="2D630776" w14:textId="77777777" w:rsidR="00FF714F" w:rsidRPr="004D79F3" w:rsidRDefault="00FF714F" w:rsidP="00FF714F">
            <w:pPr>
              <w:pStyle w:val="Default"/>
              <w:rPr>
                <w:sz w:val="20"/>
                <w:szCs w:val="20"/>
              </w:rPr>
            </w:pPr>
            <w:r w:rsidRPr="004D79F3">
              <w:rPr>
                <w:sz w:val="20"/>
                <w:szCs w:val="20"/>
              </w:rPr>
              <w:t>[2</w:t>
            </w:r>
            <w:r>
              <w:rPr>
                <w:sz w:val="20"/>
                <w:szCs w:val="20"/>
              </w:rPr>
              <w:t>]</w:t>
            </w:r>
            <w:r w:rsidRPr="003377A3">
              <w:rPr>
                <w:sz w:val="20"/>
                <w:szCs w:val="20"/>
              </w:rPr>
              <w:t>(red ) Gołębiowski </w:t>
            </w:r>
            <w:r>
              <w:rPr>
                <w:sz w:val="20"/>
                <w:szCs w:val="20"/>
              </w:rPr>
              <w:t xml:space="preserve"> G.,</w:t>
            </w:r>
            <w:r w:rsidRPr="003377A3">
              <w:rPr>
                <w:sz w:val="20"/>
                <w:szCs w:val="20"/>
              </w:rPr>
              <w:t xml:space="preserve"> Grycuk</w:t>
            </w:r>
            <w:r>
              <w:rPr>
                <w:sz w:val="20"/>
                <w:szCs w:val="20"/>
              </w:rPr>
              <w:t xml:space="preserve"> A.,</w:t>
            </w:r>
            <w:r w:rsidRPr="003377A3">
              <w:rPr>
                <w:sz w:val="20"/>
                <w:szCs w:val="20"/>
              </w:rPr>
              <w:t>  Tłaczała</w:t>
            </w:r>
            <w:r>
              <w:rPr>
                <w:sz w:val="20"/>
                <w:szCs w:val="20"/>
              </w:rPr>
              <w:t xml:space="preserve"> A.,</w:t>
            </w:r>
            <w:r w:rsidRPr="003377A3">
              <w:rPr>
                <w:sz w:val="20"/>
                <w:szCs w:val="20"/>
              </w:rPr>
              <w:t> Wiśniewski </w:t>
            </w:r>
            <w:r>
              <w:rPr>
                <w:sz w:val="20"/>
                <w:szCs w:val="20"/>
              </w:rPr>
              <w:t xml:space="preserve"> P.,</w:t>
            </w:r>
            <w:r w:rsidRPr="003377A3">
              <w:rPr>
                <w:sz w:val="20"/>
                <w:szCs w:val="20"/>
              </w:rPr>
              <w:t xml:space="preserve"> Analiza finansowa przedsiębiorstwa. Wydanie 3, 2020,</w:t>
            </w:r>
            <w:r w:rsidRPr="006E4569">
              <w:rPr>
                <w:sz w:val="20"/>
                <w:szCs w:val="20"/>
              </w:rPr>
              <w:t xml:space="preserve"> Dyfin, Warszawa</w:t>
            </w:r>
          </w:p>
          <w:p w14:paraId="4B221787" w14:textId="77777777" w:rsidR="00FF714F" w:rsidRDefault="00FF714F" w:rsidP="00FF714F">
            <w:pPr>
              <w:pStyle w:val="Default"/>
              <w:rPr>
                <w:color w:val="auto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[3]</w:t>
            </w:r>
            <w:hyperlink r:id="rId15" w:tooltip="Wiktor Gabrusewicz" w:history="1">
              <w:r w:rsidRPr="003377A3">
                <w:rPr>
                  <w:sz w:val="20"/>
                  <w:szCs w:val="20"/>
                </w:rPr>
                <w:t xml:space="preserve"> Gabrusewicz</w:t>
              </w:r>
            </w:hyperlink>
            <w:r>
              <w:rPr>
                <w:sz w:val="20"/>
                <w:szCs w:val="20"/>
              </w:rPr>
              <w:t xml:space="preserve"> W., </w:t>
            </w:r>
            <w:r w:rsidRPr="003377A3">
              <w:rPr>
                <w:sz w:val="20"/>
                <w:szCs w:val="20"/>
              </w:rPr>
              <w:t xml:space="preserve"> Metody analizy finansowej przedsiębiorstwa, 2022, PWE, </w:t>
            </w:r>
            <w:r>
              <w:rPr>
                <w:sz w:val="20"/>
                <w:szCs w:val="20"/>
              </w:rPr>
              <w:t>Warszawa</w:t>
            </w:r>
          </w:p>
          <w:p w14:paraId="394F4279" w14:textId="22F6D391" w:rsidR="00CC4080" w:rsidRPr="00551CD3" w:rsidRDefault="00CC4080" w:rsidP="00FF714F">
            <w:pPr>
              <w:spacing w:after="60"/>
            </w:pPr>
          </w:p>
        </w:tc>
      </w:tr>
      <w:tr w:rsidR="00551CD3" w:rsidRPr="0003717E" w14:paraId="6E6CE3CC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F76F12" w14:textId="77777777"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8F35AE" w14:paraId="62D3F4A8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6BF647" w14:textId="6C9B757B" w:rsidR="00551CD3" w:rsidRPr="008F35AE" w:rsidRDefault="008F35A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637EA">
              <w:rPr>
                <w:b/>
                <w:bCs/>
              </w:rPr>
              <w:t>Dr inż. Agnieszka Parkitna</w:t>
            </w:r>
            <w:r w:rsidR="00CC4080" w:rsidRPr="00CC4080">
              <w:rPr>
                <w:bCs/>
              </w:rPr>
              <w:t>;</w:t>
            </w:r>
            <w:r w:rsidR="00CC4080">
              <w:rPr>
                <w:b/>
                <w:bCs/>
              </w:rPr>
              <w:t xml:space="preserve"> </w:t>
            </w:r>
            <w:r w:rsidRPr="00D637EA">
              <w:rPr>
                <w:rStyle w:val="Hipercze"/>
              </w:rPr>
              <w:t>agnieszka.parkitna@pwr.edu.pl</w:t>
            </w:r>
          </w:p>
        </w:tc>
      </w:tr>
    </w:tbl>
    <w:p w14:paraId="785DBC53" w14:textId="77777777" w:rsidR="00551CD3" w:rsidRPr="008F35AE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14:paraId="3F0EC08D" w14:textId="77777777" w:rsidR="008E023A" w:rsidRPr="008F35AE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p w14:paraId="33FDB990" w14:textId="3517FE07" w:rsidR="008E023A" w:rsidRPr="00952A07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sectPr w:rsidR="008E023A" w:rsidRPr="00952A07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CD3"/>
    <w:rsid w:val="0003717E"/>
    <w:rsid w:val="00070636"/>
    <w:rsid w:val="00084A32"/>
    <w:rsid w:val="0009275B"/>
    <w:rsid w:val="000D685D"/>
    <w:rsid w:val="000E3BB3"/>
    <w:rsid w:val="00103BCA"/>
    <w:rsid w:val="00115647"/>
    <w:rsid w:val="00125A18"/>
    <w:rsid w:val="001503EC"/>
    <w:rsid w:val="00152556"/>
    <w:rsid w:val="0016450C"/>
    <w:rsid w:val="00226275"/>
    <w:rsid w:val="002302A0"/>
    <w:rsid w:val="0033245E"/>
    <w:rsid w:val="00341815"/>
    <w:rsid w:val="003B6762"/>
    <w:rsid w:val="003B6C96"/>
    <w:rsid w:val="003B7CCA"/>
    <w:rsid w:val="003C0817"/>
    <w:rsid w:val="003C337D"/>
    <w:rsid w:val="00447603"/>
    <w:rsid w:val="004C717C"/>
    <w:rsid w:val="004D527C"/>
    <w:rsid w:val="0055078F"/>
    <w:rsid w:val="00551CD3"/>
    <w:rsid w:val="005E15C5"/>
    <w:rsid w:val="00614A64"/>
    <w:rsid w:val="00686555"/>
    <w:rsid w:val="006F0FC4"/>
    <w:rsid w:val="006F2115"/>
    <w:rsid w:val="006F4CCB"/>
    <w:rsid w:val="00726225"/>
    <w:rsid w:val="0077451C"/>
    <w:rsid w:val="00795A00"/>
    <w:rsid w:val="00833947"/>
    <w:rsid w:val="00850CB2"/>
    <w:rsid w:val="008620CC"/>
    <w:rsid w:val="008D5923"/>
    <w:rsid w:val="008E023A"/>
    <w:rsid w:val="008F35AE"/>
    <w:rsid w:val="0093320F"/>
    <w:rsid w:val="00942242"/>
    <w:rsid w:val="00946E5B"/>
    <w:rsid w:val="00952A07"/>
    <w:rsid w:val="00966182"/>
    <w:rsid w:val="009834F7"/>
    <w:rsid w:val="009C0D7F"/>
    <w:rsid w:val="00A251AB"/>
    <w:rsid w:val="00A30DD8"/>
    <w:rsid w:val="00A407D8"/>
    <w:rsid w:val="00A87958"/>
    <w:rsid w:val="00AA13D5"/>
    <w:rsid w:val="00B92FBD"/>
    <w:rsid w:val="00BA2C49"/>
    <w:rsid w:val="00BA602F"/>
    <w:rsid w:val="00C07478"/>
    <w:rsid w:val="00C25E8B"/>
    <w:rsid w:val="00CA2DA5"/>
    <w:rsid w:val="00CC4080"/>
    <w:rsid w:val="00D509FD"/>
    <w:rsid w:val="00D5178F"/>
    <w:rsid w:val="00DC5093"/>
    <w:rsid w:val="00E303AC"/>
    <w:rsid w:val="00E65894"/>
    <w:rsid w:val="00EE7D5A"/>
    <w:rsid w:val="00F03D27"/>
    <w:rsid w:val="00F1743F"/>
    <w:rsid w:val="00F47F04"/>
    <w:rsid w:val="00F56B81"/>
    <w:rsid w:val="00F67034"/>
    <w:rsid w:val="00F918A8"/>
    <w:rsid w:val="00FA2E7A"/>
    <w:rsid w:val="00FE3AD9"/>
    <w:rsid w:val="00FF7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6F6A0"/>
  <w15:docId w15:val="{4C2230C1-3DF4-41B8-86DC-A3280485A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65894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pl-PL"/>
    </w:rPr>
  </w:style>
  <w:style w:type="character" w:styleId="Hipercze">
    <w:name w:val="Hyperlink"/>
    <w:rsid w:val="008F35AE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262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2627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2627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2627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26275"/>
    <w:rPr>
      <w:b/>
      <w:bCs/>
      <w:sz w:val="20"/>
      <w:szCs w:val="20"/>
    </w:rPr>
  </w:style>
  <w:style w:type="paragraph" w:customStyle="1" w:styleId="Nagwektabeli">
    <w:name w:val="Nagłówek tabeli"/>
    <w:basedOn w:val="Normalny"/>
    <w:rsid w:val="003C0817"/>
    <w:pPr>
      <w:suppressLineNumbers/>
      <w:suppressAutoHyphens/>
      <w:spacing w:after="0" w:line="240" w:lineRule="auto"/>
      <w:jc w:val="center"/>
    </w:pPr>
    <w:rPr>
      <w:rFonts w:eastAsia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1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mpik.com/szukaj/produkt?author=ko%C5%82osowska+bo%C5%BCena" TargetMode="External"/><Relationship Id="rId13" Type="http://schemas.openxmlformats.org/officeDocument/2006/relationships/hyperlink" Target="https://www.profinfo.pl/autorzy/olga-wyszkowska-kaniewska,13346.htm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profinfo.pl/autorzy/aldona-uzieblo,11642.htm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profinfo.pl/autorzy/beata-kotowska,13345.html" TargetMode="External"/><Relationship Id="rId5" Type="http://schemas.openxmlformats.org/officeDocument/2006/relationships/styles" Target="styles.xml"/><Relationship Id="rId15" Type="http://schemas.openxmlformats.org/officeDocument/2006/relationships/hyperlink" Target="https://ksiegarnia.pwn.pl/autor/Wiktor-Gabrusewicz,a,74653488" TargetMode="External"/><Relationship Id="rId10" Type="http://schemas.openxmlformats.org/officeDocument/2006/relationships/hyperlink" Target="https://www.empik.com/szukaj/produkt?author=huterska+agnieszka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empik.com/szukaj/produkt?author=voss+gra%C5%BCyna" TargetMode="External"/><Relationship Id="rId14" Type="http://schemas.openxmlformats.org/officeDocument/2006/relationships/hyperlink" Target="https://www.profinfo.pl/wydawnictwa/cedewu,13.htm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4116C38815924F98F32AB58D7AB3B0" ma:contentTypeVersion="13" ma:contentTypeDescription="Create a new document." ma:contentTypeScope="" ma:versionID="23086dbf4f6060f02d2e54d9e6f99ee2">
  <xsd:schema xmlns:xsd="http://www.w3.org/2001/XMLSchema" xmlns:xs="http://www.w3.org/2001/XMLSchema" xmlns:p="http://schemas.microsoft.com/office/2006/metadata/properties" xmlns:ns3="2aa6e675-c004-42df-8693-6c114598bb55" xmlns:ns4="e137e241-787a-4fd4-a575-a18cdb1e0438" targetNamespace="http://schemas.microsoft.com/office/2006/metadata/properties" ma:root="true" ma:fieldsID="dd613ee7573c12f0c514813825677303" ns3:_="" ns4:_="">
    <xsd:import namespace="2aa6e675-c004-42df-8693-6c114598bb55"/>
    <xsd:import namespace="e137e241-787a-4fd4-a575-a18cdb1e043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a6e675-c004-42df-8693-6c114598bb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37e241-787a-4fd4-a575-a18cdb1e043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D46A83-A248-4623-AA0A-E1CFBE537D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326E04-3270-4CF8-BF2C-3B13F925A1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BBB7F2-5D53-4CCA-9B2C-A80E6DA80D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a6e675-c004-42df-8693-6c114598bb55"/>
    <ds:schemaRef ds:uri="e137e241-787a-4fd4-a575-a18cdb1e04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838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Alicja Książek-Wiatrowska</cp:lastModifiedBy>
  <cp:revision>5</cp:revision>
  <cp:lastPrinted>2019-01-18T07:41:00Z</cp:lastPrinted>
  <dcterms:created xsi:type="dcterms:W3CDTF">2022-06-03T07:52:00Z</dcterms:created>
  <dcterms:modified xsi:type="dcterms:W3CDTF">2023-03-03T12:29:00Z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0x010100D14116C38815924F98F32AB58D7AB3B0</vt:lpwstr>
  </property>
</Properties>
</file>